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0862" w:rsidRDefault="00A1575C" w:rsidP="00C47D54">
      <w:pPr>
        <w:pStyle w:val="Encabezado"/>
        <w:jc w:val="left"/>
        <w:rPr>
          <w:rFonts w:cs="Arial"/>
          <w:bCs/>
          <w:sz w:val="16"/>
          <w:szCs w:val="16"/>
        </w:rPr>
      </w:pPr>
      <w:r>
        <w:rPr>
          <w:noProof/>
          <w:lang w:eastAsia="es-AR"/>
        </w:rPr>
        <w:br w:type="textWrapping" w:clear="all"/>
      </w:r>
    </w:p>
    <w:p w:rsidR="00D023F2" w:rsidRPr="002D79DC" w:rsidRDefault="00D023F2" w:rsidP="00D023F2">
      <w:pPr>
        <w:pStyle w:val="Prrafodelista"/>
        <w:ind w:left="284"/>
        <w:jc w:val="center"/>
        <w:rPr>
          <w:rFonts w:ascii="Spranq eco sans" w:hAnsi="Spranq eco sans" w:cs="Arial"/>
          <w:b/>
          <w:caps/>
          <w:sz w:val="28"/>
          <w:szCs w:val="28"/>
          <w:lang w:val="es-ES_tradnl"/>
        </w:rPr>
      </w:pPr>
      <w:r w:rsidRPr="002D79DC">
        <w:rPr>
          <w:rFonts w:ascii="Spranq eco sans" w:hAnsi="Spranq eco sans" w:cs="Arial"/>
          <w:b/>
          <w:caps/>
          <w:sz w:val="28"/>
          <w:szCs w:val="28"/>
          <w:lang w:val="es-ES_tradnl"/>
        </w:rPr>
        <w:t>REQUISITOS para acceder al</w:t>
      </w:r>
    </w:p>
    <w:p w:rsidR="00D023F2" w:rsidRPr="002D79DC" w:rsidRDefault="00D023F2" w:rsidP="00D023F2">
      <w:pPr>
        <w:pStyle w:val="Prrafodelista"/>
        <w:ind w:left="284"/>
        <w:jc w:val="center"/>
        <w:rPr>
          <w:rFonts w:ascii="Spranq eco sans" w:hAnsi="Spranq eco sans" w:cs="Arial"/>
          <w:b/>
          <w:caps/>
          <w:sz w:val="28"/>
          <w:szCs w:val="28"/>
          <w:lang w:val="es-ES_tradnl"/>
        </w:rPr>
      </w:pPr>
      <w:r w:rsidRPr="002D79DC">
        <w:rPr>
          <w:rFonts w:ascii="Spranq eco sans" w:hAnsi="Spranq eco sans" w:cs="Arial"/>
          <w:b/>
          <w:caps/>
          <w:sz w:val="28"/>
          <w:szCs w:val="28"/>
          <w:lang w:val="es-ES_tradnl"/>
        </w:rPr>
        <w:t>Programa PROVINCIAL DE BOSQUES NATIVOS</w:t>
      </w:r>
    </w:p>
    <w:p w:rsidR="00D023F2" w:rsidRPr="002D79DC" w:rsidRDefault="00D023F2" w:rsidP="00D023F2">
      <w:pPr>
        <w:jc w:val="center"/>
        <w:rPr>
          <w:rFonts w:ascii="Spranq eco sans" w:hAnsi="Spranq eco sans" w:cs="Arial"/>
          <w:b/>
          <w:sz w:val="28"/>
          <w:szCs w:val="28"/>
          <w:lang w:val="es-ES_tradnl"/>
        </w:rPr>
      </w:pPr>
      <w:r w:rsidRPr="002D79DC">
        <w:rPr>
          <w:rFonts w:ascii="Spranq eco sans" w:hAnsi="Spranq eco sans" w:cs="Arial"/>
          <w:b/>
          <w:sz w:val="28"/>
          <w:szCs w:val="28"/>
          <w:lang w:val="es-ES_tradnl"/>
        </w:rPr>
        <w:t xml:space="preserve"> </w:t>
      </w:r>
    </w:p>
    <w:p w:rsidR="00D023F2" w:rsidRPr="002D79DC" w:rsidRDefault="00D023F2" w:rsidP="00D023F2">
      <w:pPr>
        <w:jc w:val="center"/>
        <w:rPr>
          <w:rFonts w:ascii="Spranq eco sans" w:hAnsi="Spranq eco sans" w:cs="Arial"/>
          <w:b/>
          <w:szCs w:val="22"/>
          <w:lang w:val="es-ES_tradnl"/>
        </w:rPr>
      </w:pPr>
      <w:r w:rsidRPr="002D79DC">
        <w:rPr>
          <w:rFonts w:ascii="Spranq eco sans" w:hAnsi="Spranq eco sans" w:cs="Arial"/>
          <w:b/>
          <w:szCs w:val="22"/>
          <w:lang w:val="es-ES_tradnl"/>
        </w:rPr>
        <w:t>CONVOCATORIAS ANUALES A PROYECTOS DE MANEJO SUSTENTABLE Y CONSERVACIÓN DE BOSQUES NATIVOS</w:t>
      </w:r>
    </w:p>
    <w:p w:rsidR="00D023F2" w:rsidRPr="002D79DC" w:rsidRDefault="00D023F2" w:rsidP="00D023F2">
      <w:pPr>
        <w:rPr>
          <w:rFonts w:ascii="Spranq eco sans" w:hAnsi="Spranq eco sans" w:cs="Arial"/>
          <w:lang w:val="es-ES_tradnl"/>
        </w:rPr>
      </w:pPr>
    </w:p>
    <w:p w:rsidR="00D023F2" w:rsidRPr="002D79DC" w:rsidRDefault="00D023F2" w:rsidP="00D023F2">
      <w:pPr>
        <w:pStyle w:val="Prrafodelista"/>
        <w:numPr>
          <w:ilvl w:val="0"/>
          <w:numId w:val="12"/>
        </w:numPr>
        <w:rPr>
          <w:rFonts w:ascii="Spranq eco sans" w:hAnsi="Spranq eco sans" w:cs="Arial"/>
          <w:sz w:val="24"/>
          <w:szCs w:val="24"/>
          <w:lang w:val="es-ES_tradnl"/>
        </w:rPr>
      </w:pPr>
      <w:r w:rsidRPr="002D79DC">
        <w:rPr>
          <w:rFonts w:ascii="Spranq eco sans" w:hAnsi="Spranq eco sans" w:cs="Arial"/>
          <w:sz w:val="24"/>
          <w:szCs w:val="24"/>
          <w:lang w:val="es-ES_tradnl"/>
        </w:rPr>
        <w:t xml:space="preserve">Ser TITULAR de terreno que contenga Bosques Nativos según Ordenamiento Territorial de Bosques Nativos (Ley Provincial </w:t>
      </w:r>
      <w:r w:rsidR="00A1575C">
        <w:rPr>
          <w:rFonts w:ascii="Spranq eco sans" w:hAnsi="Spranq eco sans" w:cs="Arial"/>
          <w:sz w:val="24"/>
          <w:szCs w:val="24"/>
          <w:lang w:val="es-ES_tradnl"/>
        </w:rPr>
        <w:t>1094-L</w:t>
      </w:r>
      <w:r w:rsidRPr="002D79DC">
        <w:rPr>
          <w:rFonts w:ascii="Spranq eco sans" w:hAnsi="Spranq eco sans" w:cs="Arial"/>
          <w:sz w:val="24"/>
          <w:szCs w:val="24"/>
          <w:lang w:val="es-ES_tradnl"/>
        </w:rPr>
        <w:t>)</w:t>
      </w:r>
      <w:r w:rsidR="00A1575C">
        <w:rPr>
          <w:rFonts w:ascii="Spranq eco sans" w:hAnsi="Spranq eco sans" w:cs="Arial"/>
          <w:sz w:val="24"/>
          <w:szCs w:val="24"/>
          <w:lang w:val="es-ES_tradnl"/>
        </w:rPr>
        <w:t>.</w:t>
      </w:r>
    </w:p>
    <w:p w:rsidR="00D023F2" w:rsidRPr="00A1575C" w:rsidRDefault="00D023F2" w:rsidP="00D023F2">
      <w:pPr>
        <w:ind w:left="709"/>
        <w:rPr>
          <w:rFonts w:ascii="Spranq eco sans" w:hAnsi="Spranq eco sans" w:cs="Arial"/>
          <w:lang w:val="es-ES_tradnl"/>
        </w:rPr>
      </w:pPr>
    </w:p>
    <w:p w:rsidR="00D023F2" w:rsidRPr="002D79DC" w:rsidRDefault="00D023F2" w:rsidP="00D023F2">
      <w:pPr>
        <w:pStyle w:val="Prrafodelista"/>
        <w:numPr>
          <w:ilvl w:val="0"/>
          <w:numId w:val="12"/>
        </w:numPr>
        <w:rPr>
          <w:rFonts w:ascii="Spranq eco sans" w:hAnsi="Spranq eco sans" w:cs="Arial"/>
          <w:sz w:val="24"/>
          <w:szCs w:val="24"/>
          <w:lang w:val="es-ES_tradnl"/>
        </w:rPr>
      </w:pPr>
      <w:r w:rsidRPr="002D79DC">
        <w:rPr>
          <w:rFonts w:ascii="Spranq eco sans" w:hAnsi="Spranq eco sans" w:cs="Arial"/>
          <w:sz w:val="24"/>
          <w:szCs w:val="24"/>
          <w:lang w:val="es-ES_tradnl"/>
        </w:rPr>
        <w:t>Elaborar un Plan de Conservación, Plan de Manejo Sustentable o Proyecto de Formulación cuya misión esté en consonancia con lo expresado en los Artículos 1° y 3° de la Ley Nacional 26.331. Este Plan deberá estar avalado por un Profesional del área de conocimiento.</w:t>
      </w:r>
    </w:p>
    <w:p w:rsidR="00D023F2" w:rsidRPr="002D79DC" w:rsidRDefault="00D023F2" w:rsidP="00D023F2">
      <w:pPr>
        <w:pStyle w:val="Prrafodelista"/>
        <w:rPr>
          <w:rFonts w:ascii="Spranq eco sans" w:hAnsi="Spranq eco sans" w:cs="Arial"/>
          <w:sz w:val="24"/>
          <w:szCs w:val="24"/>
          <w:lang w:val="es-ES_tradnl"/>
        </w:rPr>
      </w:pPr>
    </w:p>
    <w:p w:rsidR="00D023F2" w:rsidRPr="002D79DC" w:rsidRDefault="00D023F2" w:rsidP="00D023F2">
      <w:pPr>
        <w:pStyle w:val="Prrafodelista"/>
        <w:numPr>
          <w:ilvl w:val="0"/>
          <w:numId w:val="12"/>
        </w:numPr>
        <w:rPr>
          <w:rFonts w:ascii="Spranq eco sans" w:hAnsi="Spranq eco sans" w:cs="Arial"/>
          <w:sz w:val="24"/>
          <w:szCs w:val="24"/>
          <w:lang w:val="es-ES_tradnl"/>
        </w:rPr>
      </w:pPr>
      <w:r w:rsidRPr="002D79DC">
        <w:rPr>
          <w:rFonts w:ascii="Spranq eco sans" w:hAnsi="Spranq eco sans" w:cs="Arial"/>
          <w:sz w:val="24"/>
          <w:szCs w:val="24"/>
          <w:lang w:val="es-ES_tradnl"/>
        </w:rPr>
        <w:t xml:space="preserve">Presentar por Mesa de Entradas de la Secretaría de Ambiente y Desarrollo Sustentable, la documentación detallada a continuación, en el plazo de la Convocatoria Anual. </w:t>
      </w:r>
    </w:p>
    <w:p w:rsidR="00D023F2" w:rsidRPr="002D79DC" w:rsidRDefault="00D023F2" w:rsidP="00D023F2">
      <w:pPr>
        <w:autoSpaceDE w:val="0"/>
        <w:autoSpaceDN w:val="0"/>
        <w:adjustRightInd w:val="0"/>
        <w:rPr>
          <w:rFonts w:ascii="Spranq eco sans" w:hAnsi="Spranq eco sans" w:cs="Arial"/>
          <w:i/>
          <w:iCs/>
          <w:u w:val="single"/>
        </w:rPr>
      </w:pP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Formulario A, B o C, alternativamente.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Formulario POA.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Certificado OTBN vigente.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Fotocopia D.N.I. titular (1° y 2° hoja).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Constancia de C.U.I.L. o C.U.I.T. del Titular.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Fotocopia D.N.I. del Responsable técnico (1° y 2° hoja).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Constancia de C.U.I.L. o C.U.I.T. de Responsable Técnico.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Constancia de inscripción en Colegio Profesional del Responsable Técnico. (En caso de no existir colegio, copia legalizada del título profesional).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Fotocopia de Escritura certificada.</w:t>
      </w:r>
    </w:p>
    <w:p w:rsidR="00D023F2" w:rsidRPr="002D79DC" w:rsidRDefault="00D023F2" w:rsidP="00D023F2">
      <w:pPr>
        <w:pStyle w:val="Prrafodelista1"/>
        <w:numPr>
          <w:ilvl w:val="1"/>
          <w:numId w:val="11"/>
        </w:numPr>
        <w:autoSpaceDE w:val="0"/>
        <w:autoSpaceDN w:val="0"/>
        <w:adjustRightInd w:val="0"/>
        <w:spacing w:before="0"/>
        <w:ind w:left="1843" w:hanging="142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 xml:space="preserve">En el caso de existir condóminos se deberá presentar la conformidad de todos los condóminos para con el proyecto a presentar, </w:t>
      </w:r>
      <w:r w:rsidRPr="002D79DC">
        <w:rPr>
          <w:rFonts w:ascii="Spranq eco sans" w:hAnsi="Spranq eco sans" w:cs="Arial"/>
          <w:sz w:val="24"/>
          <w:szCs w:val="24"/>
        </w:rPr>
        <w:lastRenderedPageBreak/>
        <w:t>certificado. Deberán designar un Apoderado, mediante Poder otorgado por Escribano.</w:t>
      </w:r>
    </w:p>
    <w:p w:rsidR="00D023F2" w:rsidRPr="002D79DC" w:rsidRDefault="00D023F2" w:rsidP="00D023F2">
      <w:pPr>
        <w:pStyle w:val="Prrafodelista1"/>
        <w:numPr>
          <w:ilvl w:val="1"/>
          <w:numId w:val="11"/>
        </w:numPr>
        <w:autoSpaceDE w:val="0"/>
        <w:autoSpaceDN w:val="0"/>
        <w:adjustRightInd w:val="0"/>
        <w:spacing w:before="0"/>
        <w:ind w:left="1843" w:hanging="142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Cuando se trate de una Sucesión, se deberá presentar copia certificada de la Declaratoria de Herederos y la conformidad de todos ellos con el proyecto a presentar.</w:t>
      </w:r>
    </w:p>
    <w:p w:rsidR="00D023F2" w:rsidRPr="002D79DC" w:rsidRDefault="00D023F2" w:rsidP="00D023F2">
      <w:pPr>
        <w:pStyle w:val="Prrafodelista1"/>
        <w:numPr>
          <w:ilvl w:val="1"/>
          <w:numId w:val="11"/>
        </w:numPr>
        <w:autoSpaceDE w:val="0"/>
        <w:autoSpaceDN w:val="0"/>
        <w:adjustRightInd w:val="0"/>
        <w:spacing w:before="0"/>
        <w:ind w:left="2127" w:hanging="426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Cuando se trate de tierras fiscales deberán presentar la documentación que así lo acredite.</w:t>
      </w: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 xml:space="preserve">Informe Registro inmobiliario actualizado otorgado por el Registro de la Propiedad Inmobiliaria. </w:t>
      </w:r>
    </w:p>
    <w:p w:rsidR="00D023F2" w:rsidRPr="00D2281F" w:rsidRDefault="00C619EB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color w:val="FF0000"/>
          <w:sz w:val="24"/>
          <w:szCs w:val="24"/>
        </w:rPr>
      </w:pPr>
      <w:r>
        <w:rPr>
          <w:rFonts w:ascii="Spranq eco sans" w:hAnsi="Spranq eco sans" w:cs="Arial"/>
          <w:sz w:val="24"/>
          <w:szCs w:val="24"/>
        </w:rPr>
        <w:t xml:space="preserve">Mensura aprobada </w:t>
      </w:r>
      <w:r w:rsidR="00D023F2" w:rsidRPr="002D79DC">
        <w:rPr>
          <w:rFonts w:ascii="Spranq eco sans" w:hAnsi="Spranq eco sans" w:cs="Arial"/>
          <w:sz w:val="24"/>
          <w:szCs w:val="24"/>
        </w:rPr>
        <w:t xml:space="preserve">y autentificada por la Dirección de Geodesia y Catastro, </w:t>
      </w:r>
      <w:r w:rsidR="00D023F2" w:rsidRPr="002D79DC">
        <w:rPr>
          <w:rFonts w:ascii="Spranq eco sans" w:hAnsi="Spranq eco sans" w:cs="Arial"/>
          <w:b/>
          <w:sz w:val="24"/>
          <w:szCs w:val="24"/>
        </w:rPr>
        <w:t xml:space="preserve">con coordenadas </w:t>
      </w:r>
      <w:r>
        <w:rPr>
          <w:rFonts w:ascii="Spranq eco sans" w:hAnsi="Spranq eco sans" w:cs="Arial"/>
          <w:b/>
          <w:lang w:val="es-ES"/>
        </w:rPr>
        <w:t xml:space="preserve">Gauss </w:t>
      </w:r>
      <w:proofErr w:type="spellStart"/>
      <w:r>
        <w:rPr>
          <w:rFonts w:ascii="Spranq eco sans" w:hAnsi="Spranq eco sans" w:cs="Arial"/>
          <w:b/>
          <w:lang w:val="es-ES"/>
        </w:rPr>
        <w:t>Krü</w:t>
      </w:r>
      <w:r w:rsidR="00D023F2" w:rsidRPr="002D79DC">
        <w:rPr>
          <w:rFonts w:ascii="Spranq eco sans" w:hAnsi="Spranq eco sans" w:cs="Arial"/>
          <w:b/>
          <w:lang w:val="es-ES"/>
        </w:rPr>
        <w:t>ger</w:t>
      </w:r>
      <w:proofErr w:type="spellEnd"/>
      <w:r w:rsidR="00D023F2" w:rsidRPr="002D79DC">
        <w:rPr>
          <w:rFonts w:ascii="Spranq eco sans" w:hAnsi="Spranq eco sans" w:cs="Arial"/>
          <w:lang w:val="es-ES"/>
        </w:rPr>
        <w:t>.</w:t>
      </w:r>
      <w:r w:rsidR="00D023F2">
        <w:rPr>
          <w:rFonts w:ascii="Spranq eco sans" w:hAnsi="Spranq eco sans" w:cs="Arial"/>
          <w:lang w:val="es-ES"/>
        </w:rPr>
        <w:t xml:space="preserve"> </w:t>
      </w:r>
      <w:r>
        <w:rPr>
          <w:rFonts w:ascii="Spranq eco sans" w:hAnsi="Spranq eco sans" w:cs="Arial"/>
          <w:lang w:val="es-ES"/>
        </w:rPr>
        <w:t xml:space="preserve">Preferentemente actualizada en el marco de referencia POSGAR 2007. </w:t>
      </w:r>
    </w:p>
    <w:p w:rsidR="00D023F2" w:rsidRPr="000143AE" w:rsidRDefault="00D023F2" w:rsidP="00D023F2">
      <w:pPr>
        <w:pStyle w:val="Prrafodelista1"/>
        <w:autoSpaceDE w:val="0"/>
        <w:autoSpaceDN w:val="0"/>
        <w:adjustRightInd w:val="0"/>
        <w:spacing w:before="0"/>
        <w:ind w:left="1429" w:firstLine="0"/>
        <w:rPr>
          <w:rFonts w:ascii="Spranq eco sans" w:hAnsi="Spranq eco sans" w:cs="Arial"/>
          <w:sz w:val="24"/>
          <w:szCs w:val="24"/>
        </w:rPr>
      </w:pPr>
      <w:r>
        <w:rPr>
          <w:rFonts w:ascii="Spranq eco sans" w:hAnsi="Spranq eco sans" w:cs="Arial"/>
          <w:lang w:val="es-ES"/>
        </w:rPr>
        <w:t xml:space="preserve">Enviar a </w:t>
      </w:r>
      <w:hyperlink r:id="rId8" w:history="1">
        <w:r w:rsidRPr="00C13C88">
          <w:rPr>
            <w:rStyle w:val="Hipervnculo"/>
            <w:rFonts w:ascii="Spranq eco sans" w:hAnsi="Spranq eco sans" w:cs="Arial"/>
            <w:lang w:val="es-ES"/>
          </w:rPr>
          <w:t>bosquenativo@sanjuan.gov.ar</w:t>
        </w:r>
      </w:hyperlink>
      <w:r>
        <w:rPr>
          <w:rFonts w:ascii="Spranq eco sans" w:hAnsi="Spranq eco sans" w:cs="Arial"/>
          <w:lang w:val="es-ES"/>
        </w:rPr>
        <w:t xml:space="preserve"> mail con las siguientes características:</w:t>
      </w:r>
    </w:p>
    <w:p w:rsidR="00D023F2" w:rsidRDefault="00D023F2" w:rsidP="00D023F2">
      <w:pPr>
        <w:pStyle w:val="Prrafodelista1"/>
        <w:autoSpaceDE w:val="0"/>
        <w:autoSpaceDN w:val="0"/>
        <w:adjustRightInd w:val="0"/>
        <w:spacing w:before="0"/>
        <w:ind w:left="1429" w:firstLine="0"/>
        <w:rPr>
          <w:rFonts w:ascii="Spranq eco sans" w:hAnsi="Spranq eco sans" w:cs="Arial"/>
        </w:rPr>
      </w:pPr>
      <w:r>
        <w:rPr>
          <w:rFonts w:ascii="Spranq eco sans" w:hAnsi="Spranq eco sans" w:cs="Arial"/>
        </w:rPr>
        <w:t>Asunto: coordenadas</w:t>
      </w:r>
    </w:p>
    <w:p w:rsidR="00D023F2" w:rsidRDefault="00D023F2" w:rsidP="00D023F2">
      <w:pPr>
        <w:pStyle w:val="Prrafodelista1"/>
        <w:autoSpaceDE w:val="0"/>
        <w:autoSpaceDN w:val="0"/>
        <w:adjustRightInd w:val="0"/>
        <w:spacing w:before="0"/>
        <w:ind w:left="1429" w:firstLine="0"/>
        <w:rPr>
          <w:rFonts w:ascii="Spranq eco sans" w:hAnsi="Spranq eco sans" w:cs="Arial"/>
        </w:rPr>
      </w:pPr>
      <w:r>
        <w:rPr>
          <w:rFonts w:ascii="Spranq eco sans" w:hAnsi="Spranq eco sans" w:cs="Arial"/>
        </w:rPr>
        <w:t xml:space="preserve">Contenido: nombre del aspirante titular </w:t>
      </w:r>
    </w:p>
    <w:p w:rsidR="00D023F2" w:rsidRPr="002D79DC" w:rsidRDefault="00D023F2" w:rsidP="00D023F2">
      <w:pPr>
        <w:pStyle w:val="Prrafodelista1"/>
        <w:autoSpaceDE w:val="0"/>
        <w:autoSpaceDN w:val="0"/>
        <w:adjustRightInd w:val="0"/>
        <w:spacing w:before="0"/>
        <w:ind w:left="1429" w:firstLine="0"/>
        <w:rPr>
          <w:rFonts w:ascii="Spranq eco sans" w:hAnsi="Spranq eco sans" w:cs="Arial"/>
          <w:sz w:val="24"/>
          <w:szCs w:val="24"/>
        </w:rPr>
      </w:pPr>
      <w:r>
        <w:rPr>
          <w:rFonts w:ascii="Spranq eco sans" w:hAnsi="Spranq eco sans" w:cs="Arial"/>
        </w:rPr>
        <w:t>Adjunto: archivo.exe (Excel) con coordenadas Gauss Kruger transcriptas desde plano de mensura.</w:t>
      </w:r>
    </w:p>
    <w:p w:rsidR="00D023F2" w:rsidRPr="002D79DC" w:rsidRDefault="00D023F2" w:rsidP="00D023F2">
      <w:pPr>
        <w:pStyle w:val="Prrafodelista1"/>
        <w:autoSpaceDE w:val="0"/>
        <w:autoSpaceDN w:val="0"/>
        <w:adjustRightInd w:val="0"/>
        <w:spacing w:before="0"/>
        <w:ind w:left="1429" w:firstLine="0"/>
        <w:rPr>
          <w:rFonts w:ascii="Spranq eco sans" w:hAnsi="Spranq eco sans" w:cs="Arial"/>
          <w:sz w:val="24"/>
          <w:szCs w:val="24"/>
        </w:rPr>
      </w:pPr>
    </w:p>
    <w:p w:rsidR="00D023F2" w:rsidRPr="002D79DC" w:rsidRDefault="00D023F2" w:rsidP="00D023F2">
      <w:pPr>
        <w:pStyle w:val="Prrafodelista1"/>
        <w:numPr>
          <w:ilvl w:val="0"/>
          <w:numId w:val="11"/>
        </w:numPr>
        <w:autoSpaceDE w:val="0"/>
        <w:autoSpaceDN w:val="0"/>
        <w:adjustRightInd w:val="0"/>
        <w:spacing w:before="0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En caso de Personas Jurídicas deberán presentar además:</w:t>
      </w:r>
    </w:p>
    <w:p w:rsidR="00D023F2" w:rsidRPr="002D79DC" w:rsidRDefault="00D023F2" w:rsidP="00D023F2">
      <w:pPr>
        <w:pStyle w:val="Prrafodelista1"/>
        <w:numPr>
          <w:ilvl w:val="1"/>
          <w:numId w:val="11"/>
        </w:numPr>
        <w:autoSpaceDE w:val="0"/>
        <w:autoSpaceDN w:val="0"/>
        <w:adjustRightInd w:val="0"/>
        <w:spacing w:before="0"/>
        <w:ind w:firstLine="261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Fotocopia del Estatuto de la Razón Social certificada.</w:t>
      </w:r>
    </w:p>
    <w:p w:rsidR="00D023F2" w:rsidRPr="002D79DC" w:rsidRDefault="00D023F2" w:rsidP="00D023F2">
      <w:pPr>
        <w:pStyle w:val="Prrafodelista1"/>
        <w:numPr>
          <w:ilvl w:val="1"/>
          <w:numId w:val="11"/>
        </w:numPr>
        <w:autoSpaceDE w:val="0"/>
        <w:autoSpaceDN w:val="0"/>
        <w:adjustRightInd w:val="0"/>
        <w:spacing w:before="0"/>
        <w:ind w:firstLine="261"/>
        <w:rPr>
          <w:rFonts w:ascii="Spranq eco sans" w:hAnsi="Spranq eco sans" w:cs="Arial"/>
          <w:sz w:val="24"/>
          <w:szCs w:val="24"/>
        </w:rPr>
      </w:pPr>
      <w:r w:rsidRPr="002D79DC">
        <w:rPr>
          <w:rFonts w:ascii="Spranq eco sans" w:hAnsi="Spranq eco sans" w:cs="Arial"/>
          <w:sz w:val="24"/>
          <w:szCs w:val="24"/>
        </w:rPr>
        <w:t>Fotocopia de Poder del Representante Legal certificada.</w:t>
      </w:r>
    </w:p>
    <w:p w:rsidR="00D023F2" w:rsidRPr="002D79DC" w:rsidRDefault="00D023F2" w:rsidP="00D023F2">
      <w:pPr>
        <w:pStyle w:val="Prrafodelista1"/>
        <w:autoSpaceDE w:val="0"/>
        <w:autoSpaceDN w:val="0"/>
        <w:adjustRightInd w:val="0"/>
        <w:spacing w:before="0"/>
        <w:ind w:left="1701" w:firstLine="0"/>
        <w:rPr>
          <w:rFonts w:ascii="Spranq eco sans" w:hAnsi="Spranq eco sans" w:cs="Arial"/>
          <w:sz w:val="24"/>
          <w:szCs w:val="24"/>
        </w:rPr>
      </w:pPr>
    </w:p>
    <w:p w:rsidR="00D023F2" w:rsidRPr="002D79DC" w:rsidRDefault="00D023F2" w:rsidP="00D023F2">
      <w:pPr>
        <w:autoSpaceDE w:val="0"/>
        <w:autoSpaceDN w:val="0"/>
        <w:adjustRightInd w:val="0"/>
        <w:rPr>
          <w:rFonts w:ascii="Spranq eco sans" w:hAnsi="Spranq eco sans" w:cs="Arial"/>
          <w:b/>
          <w:lang w:val="es-ES"/>
        </w:rPr>
      </w:pPr>
    </w:p>
    <w:p w:rsidR="00D023F2" w:rsidRPr="002D79DC" w:rsidRDefault="00D023F2" w:rsidP="00D023F2">
      <w:pPr>
        <w:autoSpaceDE w:val="0"/>
        <w:autoSpaceDN w:val="0"/>
        <w:adjustRightInd w:val="0"/>
        <w:spacing w:line="276" w:lineRule="auto"/>
        <w:rPr>
          <w:rFonts w:ascii="Spranq eco sans" w:hAnsi="Spranq eco sans" w:cs="Arial"/>
          <w:sz w:val="24"/>
          <w:szCs w:val="24"/>
          <w:u w:val="single"/>
          <w:lang w:val="es-ES"/>
        </w:rPr>
      </w:pPr>
      <w:r w:rsidRPr="002D79DC">
        <w:rPr>
          <w:rFonts w:ascii="Spranq eco sans" w:hAnsi="Spranq eco sans" w:cs="Arial"/>
          <w:sz w:val="24"/>
          <w:szCs w:val="24"/>
          <w:u w:val="single"/>
          <w:lang w:val="es-ES"/>
        </w:rPr>
        <w:t>¿Cómo se si mi terreno contiene Bosques Nativos y cuál es su categoría de conser</w:t>
      </w:r>
      <w:r w:rsidR="005D55ED">
        <w:rPr>
          <w:rFonts w:ascii="Spranq eco sans" w:hAnsi="Spranq eco sans" w:cs="Arial"/>
          <w:sz w:val="24"/>
          <w:szCs w:val="24"/>
          <w:u w:val="single"/>
          <w:lang w:val="es-ES"/>
        </w:rPr>
        <w:t>vación?</w:t>
      </w:r>
    </w:p>
    <w:p w:rsidR="00D023F2" w:rsidRPr="002D79DC" w:rsidRDefault="00D023F2" w:rsidP="00D023F2">
      <w:pPr>
        <w:spacing w:line="276" w:lineRule="auto"/>
        <w:ind w:firstLine="708"/>
        <w:rPr>
          <w:rFonts w:ascii="Spranq eco sans" w:hAnsi="Spranq eco sans" w:cs="Arial"/>
          <w:sz w:val="24"/>
          <w:szCs w:val="24"/>
          <w:lang w:val="es-ES"/>
        </w:rPr>
      </w:pPr>
      <w:r w:rsidRPr="002D79DC">
        <w:rPr>
          <w:rFonts w:ascii="Spranq eco sans" w:hAnsi="Spranq eco sans" w:cs="Arial"/>
          <w:sz w:val="24"/>
          <w:szCs w:val="24"/>
          <w:lang w:val="es-ES_tradnl"/>
        </w:rPr>
        <w:t xml:space="preserve">Preséntese </w:t>
      </w:r>
      <w:r w:rsidRPr="002D79DC">
        <w:rPr>
          <w:rFonts w:ascii="Spranq eco sans" w:hAnsi="Spranq eco sans" w:cs="Arial"/>
          <w:sz w:val="24"/>
          <w:szCs w:val="24"/>
          <w:lang w:val="es-ES"/>
        </w:rPr>
        <w:t xml:space="preserve">en el Área Técnica de la Unidad de Coordinación de Bosques Nativos, con </w:t>
      </w:r>
      <w:r w:rsidRPr="002D79DC">
        <w:rPr>
          <w:rFonts w:ascii="Spranq eco sans" w:hAnsi="Spranq eco sans" w:cs="Arial"/>
          <w:sz w:val="24"/>
          <w:szCs w:val="24"/>
          <w:lang w:val="es-ES_tradnl"/>
        </w:rPr>
        <w:t>la mensura aprobada, actualizada y autentificada por la Dirección de Geodesia y Catastro, con co</w:t>
      </w:r>
      <w:r w:rsidR="00840B3F">
        <w:rPr>
          <w:rFonts w:ascii="Spranq eco sans" w:hAnsi="Spranq eco sans" w:cs="Arial"/>
          <w:sz w:val="24"/>
          <w:szCs w:val="24"/>
          <w:lang w:val="es-ES_tradnl"/>
        </w:rPr>
        <w:t xml:space="preserve">ordenadas Gauss </w:t>
      </w:r>
      <w:proofErr w:type="spellStart"/>
      <w:r w:rsidR="00840B3F">
        <w:rPr>
          <w:rFonts w:ascii="Spranq eco sans" w:hAnsi="Spranq eco sans" w:cs="Arial"/>
          <w:sz w:val="24"/>
          <w:szCs w:val="24"/>
          <w:lang w:val="es-ES_tradnl"/>
        </w:rPr>
        <w:t>Krü</w:t>
      </w:r>
      <w:r w:rsidRPr="002D79DC">
        <w:rPr>
          <w:rFonts w:ascii="Spranq eco sans" w:hAnsi="Spranq eco sans" w:cs="Arial"/>
          <w:sz w:val="24"/>
          <w:szCs w:val="24"/>
          <w:lang w:val="es-ES_tradnl"/>
        </w:rPr>
        <w:t>ger</w:t>
      </w:r>
      <w:proofErr w:type="spellEnd"/>
      <w:r w:rsidRPr="002D79DC">
        <w:rPr>
          <w:rFonts w:ascii="Spranq eco sans" w:hAnsi="Spranq eco sans" w:cs="Arial"/>
          <w:sz w:val="24"/>
          <w:szCs w:val="24"/>
          <w:lang w:val="es-ES"/>
        </w:rPr>
        <w:t>. Si su terreno contiene Bosques Nativos obtendrá el “Certificado OTBN vigente”. Si su terreno no contiene Bosques Nativos usted no puede acceder a este Programa.</w:t>
      </w:r>
    </w:p>
    <w:p w:rsidR="00D023F2" w:rsidRDefault="00D023F2" w:rsidP="00D023F2">
      <w:pPr>
        <w:autoSpaceDE w:val="0"/>
        <w:autoSpaceDN w:val="0"/>
        <w:adjustRightInd w:val="0"/>
        <w:spacing w:line="276" w:lineRule="auto"/>
        <w:rPr>
          <w:rFonts w:ascii="Spranq eco sans" w:hAnsi="Spranq eco sans" w:cs="Arial"/>
          <w:b/>
          <w:sz w:val="24"/>
          <w:szCs w:val="24"/>
          <w:lang w:val="es-ES"/>
        </w:rPr>
      </w:pPr>
    </w:p>
    <w:p w:rsidR="00C2574A" w:rsidRDefault="00C2574A" w:rsidP="00D023F2">
      <w:pPr>
        <w:autoSpaceDE w:val="0"/>
        <w:autoSpaceDN w:val="0"/>
        <w:adjustRightInd w:val="0"/>
        <w:spacing w:line="276" w:lineRule="auto"/>
        <w:rPr>
          <w:rFonts w:ascii="Spranq eco sans" w:hAnsi="Spranq eco sans" w:cs="Arial"/>
          <w:b/>
          <w:sz w:val="24"/>
          <w:szCs w:val="24"/>
          <w:lang w:val="es-ES"/>
        </w:rPr>
      </w:pPr>
    </w:p>
    <w:p w:rsidR="00C2574A" w:rsidRPr="002D79DC" w:rsidRDefault="00C2574A" w:rsidP="00D023F2">
      <w:pPr>
        <w:autoSpaceDE w:val="0"/>
        <w:autoSpaceDN w:val="0"/>
        <w:adjustRightInd w:val="0"/>
        <w:spacing w:line="276" w:lineRule="auto"/>
        <w:rPr>
          <w:rFonts w:ascii="Spranq eco sans" w:hAnsi="Spranq eco sans" w:cs="Arial"/>
          <w:b/>
          <w:sz w:val="24"/>
          <w:szCs w:val="24"/>
          <w:lang w:val="es-ES"/>
        </w:rPr>
      </w:pPr>
      <w:bookmarkStart w:id="0" w:name="_GoBack"/>
      <w:bookmarkEnd w:id="0"/>
    </w:p>
    <w:p w:rsidR="00D023F2" w:rsidRDefault="00D023F2" w:rsidP="00D023F2">
      <w:pPr>
        <w:autoSpaceDE w:val="0"/>
        <w:autoSpaceDN w:val="0"/>
        <w:adjustRightInd w:val="0"/>
        <w:spacing w:line="276" w:lineRule="auto"/>
        <w:rPr>
          <w:rFonts w:ascii="Spranq eco sans" w:hAnsi="Spranq eco sans" w:cs="Arial"/>
          <w:sz w:val="24"/>
          <w:szCs w:val="24"/>
          <w:lang w:val="es-ES"/>
        </w:rPr>
      </w:pPr>
      <w:r w:rsidRPr="002D79DC">
        <w:rPr>
          <w:rFonts w:ascii="Spranq eco sans" w:hAnsi="Spranq eco sans" w:cs="Arial"/>
          <w:sz w:val="24"/>
          <w:szCs w:val="24"/>
          <w:lang w:val="es-ES"/>
        </w:rPr>
        <w:lastRenderedPageBreak/>
        <w:t>¿</w:t>
      </w:r>
      <w:r w:rsidRPr="002D79DC">
        <w:rPr>
          <w:rFonts w:ascii="Spranq eco sans" w:hAnsi="Spranq eco sans" w:cs="Arial"/>
          <w:sz w:val="24"/>
          <w:szCs w:val="24"/>
          <w:u w:val="single"/>
          <w:lang w:val="es-ES"/>
        </w:rPr>
        <w:t>Quién será responsable técnico del Plan</w:t>
      </w:r>
      <w:r w:rsidRPr="002D79DC">
        <w:rPr>
          <w:rFonts w:ascii="Spranq eco sans" w:hAnsi="Spranq eco sans" w:cs="Arial"/>
          <w:sz w:val="24"/>
          <w:szCs w:val="24"/>
          <w:lang w:val="es-ES"/>
        </w:rPr>
        <w:t>?</w:t>
      </w:r>
    </w:p>
    <w:p w:rsidR="00D023F2" w:rsidRPr="002D79DC" w:rsidRDefault="00D023F2" w:rsidP="00D023F2">
      <w:pPr>
        <w:autoSpaceDE w:val="0"/>
        <w:autoSpaceDN w:val="0"/>
        <w:adjustRightInd w:val="0"/>
        <w:spacing w:line="276" w:lineRule="auto"/>
        <w:rPr>
          <w:rFonts w:ascii="Spranq eco sans" w:hAnsi="Spranq eco sans" w:cs="Arial"/>
          <w:sz w:val="24"/>
          <w:szCs w:val="24"/>
          <w:lang w:val="es-ES"/>
        </w:rPr>
      </w:pPr>
    </w:p>
    <w:p w:rsidR="00D023F2" w:rsidRPr="002D79DC" w:rsidRDefault="00D023F2" w:rsidP="00D023F2">
      <w:pPr>
        <w:autoSpaceDE w:val="0"/>
        <w:autoSpaceDN w:val="0"/>
        <w:adjustRightInd w:val="0"/>
        <w:spacing w:line="276" w:lineRule="auto"/>
        <w:rPr>
          <w:rFonts w:ascii="Spranq eco sans" w:hAnsi="Spranq eco sans" w:cs="Arial"/>
          <w:sz w:val="24"/>
          <w:szCs w:val="24"/>
          <w:lang w:val="es-ES"/>
        </w:rPr>
      </w:pPr>
      <w:r w:rsidRPr="002D79DC">
        <w:rPr>
          <w:rFonts w:ascii="Spranq eco sans" w:hAnsi="Spranq eco sans" w:cs="Arial"/>
          <w:sz w:val="24"/>
          <w:szCs w:val="24"/>
          <w:lang w:val="es-ES"/>
        </w:rPr>
        <w:t>Serán Responsables Técnicos de los planes, profesionales Lic. En Biología, Ing. Agrónomos, Ing. Forestales, Ing. en Recu</w:t>
      </w:r>
      <w:r>
        <w:rPr>
          <w:rFonts w:ascii="Spranq eco sans" w:hAnsi="Spranq eco sans" w:cs="Arial"/>
          <w:sz w:val="24"/>
          <w:szCs w:val="24"/>
          <w:lang w:val="es-ES"/>
        </w:rPr>
        <w:t>rsos Naturales o carre</w:t>
      </w:r>
      <w:r w:rsidRPr="002D79DC">
        <w:rPr>
          <w:rFonts w:ascii="Spranq eco sans" w:hAnsi="Spranq eco sans" w:cs="Arial"/>
          <w:sz w:val="24"/>
          <w:szCs w:val="24"/>
          <w:lang w:val="es-ES"/>
        </w:rPr>
        <w:t xml:space="preserve">ras afines. El Técnico y el Titular del terreno serán responsables solidarios de la ejecución del Plan. </w:t>
      </w:r>
    </w:p>
    <w:p w:rsidR="0045036D" w:rsidRPr="00ED5658" w:rsidRDefault="00D023F2" w:rsidP="00D023F2">
      <w:pPr>
        <w:jc w:val="right"/>
        <w:rPr>
          <w:rFonts w:ascii="Arial Narrow" w:hAnsi="Arial Narrow"/>
          <w:sz w:val="20"/>
        </w:rPr>
      </w:pPr>
      <w:r>
        <w:rPr>
          <w:rFonts w:ascii="Spranq eco sans" w:hAnsi="Spranq eco sans" w:cs="Arial"/>
          <w:b/>
          <w:sz w:val="24"/>
          <w:szCs w:val="24"/>
          <w:lang w:val="es-ES"/>
        </w:rPr>
        <w:t>Un profesional podrá</w:t>
      </w:r>
      <w:r w:rsidRPr="002D79DC">
        <w:rPr>
          <w:rFonts w:ascii="Spranq eco sans" w:hAnsi="Spranq eco sans" w:cs="Arial"/>
          <w:b/>
          <w:sz w:val="24"/>
          <w:szCs w:val="24"/>
          <w:lang w:val="es-ES"/>
        </w:rPr>
        <w:t xml:space="preserve"> </w:t>
      </w:r>
      <w:r>
        <w:rPr>
          <w:rFonts w:ascii="Spranq eco sans" w:hAnsi="Spranq eco sans" w:cs="Arial"/>
          <w:b/>
          <w:sz w:val="24"/>
          <w:szCs w:val="24"/>
          <w:lang w:val="es-ES"/>
        </w:rPr>
        <w:t xml:space="preserve">ser responsable técnico de, como </w:t>
      </w:r>
      <w:r w:rsidRPr="002D79DC">
        <w:rPr>
          <w:rFonts w:ascii="Spranq eco sans" w:hAnsi="Spranq eco sans" w:cs="Arial"/>
          <w:b/>
          <w:sz w:val="24"/>
          <w:szCs w:val="24"/>
          <w:lang w:val="es-ES"/>
        </w:rPr>
        <w:t>máximo</w:t>
      </w:r>
      <w:r>
        <w:rPr>
          <w:rFonts w:ascii="Spranq eco sans" w:hAnsi="Spranq eco sans" w:cs="Arial"/>
          <w:b/>
          <w:sz w:val="24"/>
          <w:szCs w:val="24"/>
          <w:lang w:val="es-ES"/>
        </w:rPr>
        <w:t>,</w:t>
      </w:r>
      <w:r w:rsidRPr="002D79DC">
        <w:rPr>
          <w:rFonts w:ascii="Spranq eco sans" w:hAnsi="Spranq eco sans" w:cs="Arial"/>
          <w:b/>
          <w:sz w:val="24"/>
          <w:szCs w:val="24"/>
          <w:lang w:val="es-ES"/>
        </w:rPr>
        <w:t xml:space="preserve"> 2 Planes vigentes</w:t>
      </w:r>
    </w:p>
    <w:sectPr w:rsidR="0045036D" w:rsidRPr="00ED5658" w:rsidSect="0019368A">
      <w:headerReference w:type="default" r:id="rId9"/>
      <w:pgSz w:w="11907" w:h="16840" w:code="9"/>
      <w:pgMar w:top="1134" w:right="851" w:bottom="851" w:left="1701" w:header="851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B3F" w:rsidRDefault="00840B3F" w:rsidP="00DE18FD">
      <w:r>
        <w:separator/>
      </w:r>
    </w:p>
  </w:endnote>
  <w:endnote w:type="continuationSeparator" w:id="0">
    <w:p w:rsidR="00840B3F" w:rsidRDefault="00840B3F" w:rsidP="00DE1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pranq eco sans">
    <w:altName w:val="Malgun Gothic"/>
    <w:charset w:val="00"/>
    <w:family w:val="swiss"/>
    <w:pitch w:val="variable"/>
    <w:sig w:usb0="800000AF" w:usb1="1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B3F" w:rsidRDefault="00840B3F" w:rsidP="00DE18FD">
      <w:r>
        <w:separator/>
      </w:r>
    </w:p>
  </w:footnote>
  <w:footnote w:type="continuationSeparator" w:id="0">
    <w:p w:rsidR="00840B3F" w:rsidRDefault="00840B3F" w:rsidP="00DE18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B3F" w:rsidRDefault="00C47D54">
    <w:pPr>
      <w:pStyle w:val="Encabezado"/>
      <w:spacing w:line="24" w:lineRule="auto"/>
      <w:ind w:left="-851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939165</wp:posOffset>
          </wp:positionH>
          <wp:positionV relativeFrom="paragraph">
            <wp:posOffset>-159385</wp:posOffset>
          </wp:positionV>
          <wp:extent cx="3524250" cy="57086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OSQU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24250" cy="570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 w:rsidP="00C47D54">
    <w:pPr>
      <w:pStyle w:val="Encabezado"/>
      <w:tabs>
        <w:tab w:val="clear" w:pos="4419"/>
        <w:tab w:val="clear" w:pos="8838"/>
        <w:tab w:val="left" w:pos="2235"/>
      </w:tabs>
      <w:spacing w:line="24" w:lineRule="auto"/>
      <w:ind w:left="-851"/>
    </w:pPr>
    <w:r>
      <w:tab/>
    </w: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C47D54" w:rsidRDefault="00C47D54">
    <w:pPr>
      <w:pStyle w:val="Encabezado"/>
      <w:spacing w:line="24" w:lineRule="auto"/>
      <w:ind w:left="-851"/>
    </w:pPr>
  </w:p>
  <w:p w:rsidR="00840B3F" w:rsidRDefault="00840B3F">
    <w:pPr>
      <w:pStyle w:val="Encabezad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5C24"/>
    <w:multiLevelType w:val="hybridMultilevel"/>
    <w:tmpl w:val="5EB84730"/>
    <w:lvl w:ilvl="0" w:tplc="4A9CD05C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  <w:color w:val="auto"/>
        <w:sz w:val="36"/>
      </w:rPr>
    </w:lvl>
    <w:lvl w:ilvl="1" w:tplc="15F48C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32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4A1EB0"/>
    <w:multiLevelType w:val="hybridMultilevel"/>
    <w:tmpl w:val="E60278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232CB"/>
    <w:multiLevelType w:val="hybridMultilevel"/>
    <w:tmpl w:val="E5B86D62"/>
    <w:lvl w:ilvl="0" w:tplc="04CEB9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A64AC"/>
    <w:multiLevelType w:val="hybridMultilevel"/>
    <w:tmpl w:val="E4BECD8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1224D"/>
    <w:multiLevelType w:val="hybridMultilevel"/>
    <w:tmpl w:val="44AE16D2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B6D67F6"/>
    <w:multiLevelType w:val="hybridMultilevel"/>
    <w:tmpl w:val="35A208FE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41D5A"/>
    <w:multiLevelType w:val="hybridMultilevel"/>
    <w:tmpl w:val="956E21B6"/>
    <w:lvl w:ilvl="0" w:tplc="0C0A0015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736E14"/>
    <w:multiLevelType w:val="hybridMultilevel"/>
    <w:tmpl w:val="23109E9C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73D0DAC"/>
    <w:multiLevelType w:val="hybridMultilevel"/>
    <w:tmpl w:val="4C8052F4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7C16B40"/>
    <w:multiLevelType w:val="hybridMultilevel"/>
    <w:tmpl w:val="98B292AC"/>
    <w:lvl w:ilvl="0" w:tplc="0C0A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7EA3109A"/>
    <w:multiLevelType w:val="hybridMultilevel"/>
    <w:tmpl w:val="12A46A66"/>
    <w:lvl w:ilvl="0" w:tplc="E1564B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7"/>
  </w:num>
  <w:num w:numId="3">
    <w:abstractNumId w:val="1"/>
  </w:num>
  <w:num w:numId="4">
    <w:abstractNumId w:val="9"/>
  </w:num>
  <w:num w:numId="5">
    <w:abstractNumId w:val="4"/>
  </w:num>
  <w:num w:numId="6">
    <w:abstractNumId w:val="3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375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8FD"/>
    <w:rsid w:val="00005BD8"/>
    <w:rsid w:val="000068A2"/>
    <w:rsid w:val="0000706C"/>
    <w:rsid w:val="000073BB"/>
    <w:rsid w:val="00013EBE"/>
    <w:rsid w:val="00037828"/>
    <w:rsid w:val="0004080B"/>
    <w:rsid w:val="000420EF"/>
    <w:rsid w:val="00042FFC"/>
    <w:rsid w:val="00052190"/>
    <w:rsid w:val="00073FDA"/>
    <w:rsid w:val="0008263A"/>
    <w:rsid w:val="00086033"/>
    <w:rsid w:val="00086CC3"/>
    <w:rsid w:val="000870C5"/>
    <w:rsid w:val="00097960"/>
    <w:rsid w:val="000A4E4C"/>
    <w:rsid w:val="000A7481"/>
    <w:rsid w:val="000B0175"/>
    <w:rsid w:val="000B01ED"/>
    <w:rsid w:val="000B6557"/>
    <w:rsid w:val="000C1FD0"/>
    <w:rsid w:val="000D0232"/>
    <w:rsid w:val="000D0862"/>
    <w:rsid w:val="000E057D"/>
    <w:rsid w:val="000E3252"/>
    <w:rsid w:val="000E375E"/>
    <w:rsid w:val="000E482A"/>
    <w:rsid w:val="000F195B"/>
    <w:rsid w:val="000F2508"/>
    <w:rsid w:val="000F3F08"/>
    <w:rsid w:val="000F519A"/>
    <w:rsid w:val="000F5822"/>
    <w:rsid w:val="000F6343"/>
    <w:rsid w:val="00103E1F"/>
    <w:rsid w:val="00105326"/>
    <w:rsid w:val="0011247C"/>
    <w:rsid w:val="001174D4"/>
    <w:rsid w:val="00123ED2"/>
    <w:rsid w:val="0013109C"/>
    <w:rsid w:val="0013486D"/>
    <w:rsid w:val="00135C9A"/>
    <w:rsid w:val="0013639C"/>
    <w:rsid w:val="00145C6F"/>
    <w:rsid w:val="00147762"/>
    <w:rsid w:val="00151F86"/>
    <w:rsid w:val="00151FC7"/>
    <w:rsid w:val="0015578D"/>
    <w:rsid w:val="00181554"/>
    <w:rsid w:val="00182C99"/>
    <w:rsid w:val="00191716"/>
    <w:rsid w:val="001934FB"/>
    <w:rsid w:val="0019368A"/>
    <w:rsid w:val="001A176C"/>
    <w:rsid w:val="001B1A90"/>
    <w:rsid w:val="001B23E6"/>
    <w:rsid w:val="001B4D16"/>
    <w:rsid w:val="001D36E1"/>
    <w:rsid w:val="001D3A4C"/>
    <w:rsid w:val="001D72D7"/>
    <w:rsid w:val="001D7FA5"/>
    <w:rsid w:val="00200D33"/>
    <w:rsid w:val="002178F8"/>
    <w:rsid w:val="00220F7E"/>
    <w:rsid w:val="00222501"/>
    <w:rsid w:val="00232E87"/>
    <w:rsid w:val="00243687"/>
    <w:rsid w:val="00244105"/>
    <w:rsid w:val="002463BA"/>
    <w:rsid w:val="00246603"/>
    <w:rsid w:val="00253A45"/>
    <w:rsid w:val="00253D25"/>
    <w:rsid w:val="002556D9"/>
    <w:rsid w:val="002601E2"/>
    <w:rsid w:val="00266C5B"/>
    <w:rsid w:val="00266F91"/>
    <w:rsid w:val="00272D03"/>
    <w:rsid w:val="00273823"/>
    <w:rsid w:val="00275A78"/>
    <w:rsid w:val="0028218A"/>
    <w:rsid w:val="00284482"/>
    <w:rsid w:val="00296214"/>
    <w:rsid w:val="002B30C2"/>
    <w:rsid w:val="002B4D9F"/>
    <w:rsid w:val="002C04DD"/>
    <w:rsid w:val="002C305C"/>
    <w:rsid w:val="002D0CC3"/>
    <w:rsid w:val="002D3E49"/>
    <w:rsid w:val="002D72E4"/>
    <w:rsid w:val="002E357E"/>
    <w:rsid w:val="002E4A83"/>
    <w:rsid w:val="002E627D"/>
    <w:rsid w:val="002E7684"/>
    <w:rsid w:val="002E7E30"/>
    <w:rsid w:val="002F3697"/>
    <w:rsid w:val="002F3BE4"/>
    <w:rsid w:val="002F4072"/>
    <w:rsid w:val="002F40C0"/>
    <w:rsid w:val="002F63DE"/>
    <w:rsid w:val="002F7655"/>
    <w:rsid w:val="003028CD"/>
    <w:rsid w:val="00306D37"/>
    <w:rsid w:val="00311A80"/>
    <w:rsid w:val="003175D4"/>
    <w:rsid w:val="0032085C"/>
    <w:rsid w:val="003222EE"/>
    <w:rsid w:val="00323417"/>
    <w:rsid w:val="003243C8"/>
    <w:rsid w:val="003305CC"/>
    <w:rsid w:val="003316E6"/>
    <w:rsid w:val="00332346"/>
    <w:rsid w:val="0033376F"/>
    <w:rsid w:val="00344BE6"/>
    <w:rsid w:val="00353BD6"/>
    <w:rsid w:val="003654A9"/>
    <w:rsid w:val="00367185"/>
    <w:rsid w:val="00370180"/>
    <w:rsid w:val="0037533A"/>
    <w:rsid w:val="00381A56"/>
    <w:rsid w:val="00387A4F"/>
    <w:rsid w:val="003913DD"/>
    <w:rsid w:val="003A155A"/>
    <w:rsid w:val="003A3099"/>
    <w:rsid w:val="003B751D"/>
    <w:rsid w:val="003B7C32"/>
    <w:rsid w:val="003C180E"/>
    <w:rsid w:val="003C2D97"/>
    <w:rsid w:val="003D4031"/>
    <w:rsid w:val="003E73A4"/>
    <w:rsid w:val="003F2D9B"/>
    <w:rsid w:val="00402E92"/>
    <w:rsid w:val="004037B9"/>
    <w:rsid w:val="00405E55"/>
    <w:rsid w:val="00414D29"/>
    <w:rsid w:val="00423DDA"/>
    <w:rsid w:val="00424A87"/>
    <w:rsid w:val="00424B58"/>
    <w:rsid w:val="00436F3D"/>
    <w:rsid w:val="00437D6D"/>
    <w:rsid w:val="0045036D"/>
    <w:rsid w:val="00456681"/>
    <w:rsid w:val="004668DE"/>
    <w:rsid w:val="00471B9A"/>
    <w:rsid w:val="00473F76"/>
    <w:rsid w:val="00477B11"/>
    <w:rsid w:val="00477D08"/>
    <w:rsid w:val="00480DE4"/>
    <w:rsid w:val="004968FF"/>
    <w:rsid w:val="004A01BD"/>
    <w:rsid w:val="004A243A"/>
    <w:rsid w:val="004C656E"/>
    <w:rsid w:val="004D7EA7"/>
    <w:rsid w:val="004F19C6"/>
    <w:rsid w:val="004F465B"/>
    <w:rsid w:val="004F4F42"/>
    <w:rsid w:val="0050033D"/>
    <w:rsid w:val="005014CA"/>
    <w:rsid w:val="00503F48"/>
    <w:rsid w:val="00504517"/>
    <w:rsid w:val="00516631"/>
    <w:rsid w:val="00520C25"/>
    <w:rsid w:val="00526BD4"/>
    <w:rsid w:val="0053054E"/>
    <w:rsid w:val="00543F31"/>
    <w:rsid w:val="00544B8F"/>
    <w:rsid w:val="0055055F"/>
    <w:rsid w:val="005528C3"/>
    <w:rsid w:val="00554ABD"/>
    <w:rsid w:val="0055732B"/>
    <w:rsid w:val="005622A5"/>
    <w:rsid w:val="00565007"/>
    <w:rsid w:val="00567BA8"/>
    <w:rsid w:val="00573742"/>
    <w:rsid w:val="00574D71"/>
    <w:rsid w:val="005753B2"/>
    <w:rsid w:val="00583AF6"/>
    <w:rsid w:val="00587A31"/>
    <w:rsid w:val="00590258"/>
    <w:rsid w:val="00591047"/>
    <w:rsid w:val="00591547"/>
    <w:rsid w:val="00595603"/>
    <w:rsid w:val="005A2D3E"/>
    <w:rsid w:val="005A2E03"/>
    <w:rsid w:val="005A3A5E"/>
    <w:rsid w:val="005A6FB4"/>
    <w:rsid w:val="005A760C"/>
    <w:rsid w:val="005B76DF"/>
    <w:rsid w:val="005C43E1"/>
    <w:rsid w:val="005D254D"/>
    <w:rsid w:val="005D55ED"/>
    <w:rsid w:val="005E043D"/>
    <w:rsid w:val="005F6B0B"/>
    <w:rsid w:val="0060537B"/>
    <w:rsid w:val="00624186"/>
    <w:rsid w:val="00626135"/>
    <w:rsid w:val="006313EF"/>
    <w:rsid w:val="00631C50"/>
    <w:rsid w:val="006428FD"/>
    <w:rsid w:val="00642B92"/>
    <w:rsid w:val="006468F0"/>
    <w:rsid w:val="0065485B"/>
    <w:rsid w:val="0067464D"/>
    <w:rsid w:val="00677F30"/>
    <w:rsid w:val="00683402"/>
    <w:rsid w:val="0068489B"/>
    <w:rsid w:val="0068671A"/>
    <w:rsid w:val="006A2C98"/>
    <w:rsid w:val="006A4290"/>
    <w:rsid w:val="006B29E6"/>
    <w:rsid w:val="006B7EFA"/>
    <w:rsid w:val="006C3860"/>
    <w:rsid w:val="006C3E2E"/>
    <w:rsid w:val="006C4D52"/>
    <w:rsid w:val="006C5417"/>
    <w:rsid w:val="006D683E"/>
    <w:rsid w:val="006D6DE6"/>
    <w:rsid w:val="006E3D9E"/>
    <w:rsid w:val="006E3EC6"/>
    <w:rsid w:val="006F2245"/>
    <w:rsid w:val="006F44E0"/>
    <w:rsid w:val="00702F60"/>
    <w:rsid w:val="007032DB"/>
    <w:rsid w:val="00707771"/>
    <w:rsid w:val="00716CEA"/>
    <w:rsid w:val="0071793E"/>
    <w:rsid w:val="00723F4C"/>
    <w:rsid w:val="00726DCD"/>
    <w:rsid w:val="0073516D"/>
    <w:rsid w:val="007376DA"/>
    <w:rsid w:val="007407EF"/>
    <w:rsid w:val="00754008"/>
    <w:rsid w:val="00755885"/>
    <w:rsid w:val="00770113"/>
    <w:rsid w:val="00780D33"/>
    <w:rsid w:val="00786D4F"/>
    <w:rsid w:val="00790DA9"/>
    <w:rsid w:val="00792EB1"/>
    <w:rsid w:val="007A682E"/>
    <w:rsid w:val="007B158A"/>
    <w:rsid w:val="007B5B4E"/>
    <w:rsid w:val="007C0B74"/>
    <w:rsid w:val="007C5970"/>
    <w:rsid w:val="007C5BE4"/>
    <w:rsid w:val="007E2FC5"/>
    <w:rsid w:val="007E353D"/>
    <w:rsid w:val="007E3D1B"/>
    <w:rsid w:val="007F4D71"/>
    <w:rsid w:val="008023D0"/>
    <w:rsid w:val="00804C57"/>
    <w:rsid w:val="008076D2"/>
    <w:rsid w:val="0081063F"/>
    <w:rsid w:val="00810642"/>
    <w:rsid w:val="00810815"/>
    <w:rsid w:val="00840B3F"/>
    <w:rsid w:val="00857DAE"/>
    <w:rsid w:val="00861858"/>
    <w:rsid w:val="0087036A"/>
    <w:rsid w:val="00875FC8"/>
    <w:rsid w:val="00884F68"/>
    <w:rsid w:val="00891AD1"/>
    <w:rsid w:val="00893CCF"/>
    <w:rsid w:val="008A3EE2"/>
    <w:rsid w:val="008A5B34"/>
    <w:rsid w:val="008A6A15"/>
    <w:rsid w:val="008B2758"/>
    <w:rsid w:val="008B6507"/>
    <w:rsid w:val="008C2836"/>
    <w:rsid w:val="008C57B2"/>
    <w:rsid w:val="008D5D4D"/>
    <w:rsid w:val="008D61A1"/>
    <w:rsid w:val="008D6955"/>
    <w:rsid w:val="008D703D"/>
    <w:rsid w:val="008E3F81"/>
    <w:rsid w:val="008E6A59"/>
    <w:rsid w:val="008F2A22"/>
    <w:rsid w:val="008F4AA7"/>
    <w:rsid w:val="00901C5A"/>
    <w:rsid w:val="0090243C"/>
    <w:rsid w:val="00911E2E"/>
    <w:rsid w:val="00915404"/>
    <w:rsid w:val="00920EFF"/>
    <w:rsid w:val="00927041"/>
    <w:rsid w:val="009322D9"/>
    <w:rsid w:val="00932921"/>
    <w:rsid w:val="009362E6"/>
    <w:rsid w:val="00951966"/>
    <w:rsid w:val="0095516B"/>
    <w:rsid w:val="00970EBC"/>
    <w:rsid w:val="0097113D"/>
    <w:rsid w:val="009758B3"/>
    <w:rsid w:val="00977F29"/>
    <w:rsid w:val="00982D30"/>
    <w:rsid w:val="00987A93"/>
    <w:rsid w:val="0099066A"/>
    <w:rsid w:val="00990F8B"/>
    <w:rsid w:val="009933DB"/>
    <w:rsid w:val="0099557E"/>
    <w:rsid w:val="009B073E"/>
    <w:rsid w:val="009B2F39"/>
    <w:rsid w:val="009B4BAC"/>
    <w:rsid w:val="009C51A5"/>
    <w:rsid w:val="009C5E63"/>
    <w:rsid w:val="009D770E"/>
    <w:rsid w:val="009E383E"/>
    <w:rsid w:val="009E629B"/>
    <w:rsid w:val="009F46BC"/>
    <w:rsid w:val="00A01B7B"/>
    <w:rsid w:val="00A06DD2"/>
    <w:rsid w:val="00A12BBD"/>
    <w:rsid w:val="00A1575C"/>
    <w:rsid w:val="00A172B4"/>
    <w:rsid w:val="00A177F0"/>
    <w:rsid w:val="00A22937"/>
    <w:rsid w:val="00A32F87"/>
    <w:rsid w:val="00A3422F"/>
    <w:rsid w:val="00A42367"/>
    <w:rsid w:val="00A42E49"/>
    <w:rsid w:val="00A531A5"/>
    <w:rsid w:val="00A5636E"/>
    <w:rsid w:val="00A579D5"/>
    <w:rsid w:val="00A75B98"/>
    <w:rsid w:val="00A81A8B"/>
    <w:rsid w:val="00A849AE"/>
    <w:rsid w:val="00A8639C"/>
    <w:rsid w:val="00A95436"/>
    <w:rsid w:val="00AA10EA"/>
    <w:rsid w:val="00AA2FA3"/>
    <w:rsid w:val="00AA3C38"/>
    <w:rsid w:val="00AA5EC7"/>
    <w:rsid w:val="00AA6945"/>
    <w:rsid w:val="00AB5BDF"/>
    <w:rsid w:val="00AB5CBA"/>
    <w:rsid w:val="00AB5DC6"/>
    <w:rsid w:val="00AB7BEC"/>
    <w:rsid w:val="00AC3C38"/>
    <w:rsid w:val="00AC7093"/>
    <w:rsid w:val="00AD25CD"/>
    <w:rsid w:val="00AD369E"/>
    <w:rsid w:val="00AD42C2"/>
    <w:rsid w:val="00AD6487"/>
    <w:rsid w:val="00AE5246"/>
    <w:rsid w:val="00AF1436"/>
    <w:rsid w:val="00B012E9"/>
    <w:rsid w:val="00B063E2"/>
    <w:rsid w:val="00B12EC5"/>
    <w:rsid w:val="00B15E30"/>
    <w:rsid w:val="00B16E21"/>
    <w:rsid w:val="00B17913"/>
    <w:rsid w:val="00B21C37"/>
    <w:rsid w:val="00B223A9"/>
    <w:rsid w:val="00B225AD"/>
    <w:rsid w:val="00B45DA4"/>
    <w:rsid w:val="00B5042E"/>
    <w:rsid w:val="00B504F1"/>
    <w:rsid w:val="00B543F0"/>
    <w:rsid w:val="00B554A5"/>
    <w:rsid w:val="00B62BD9"/>
    <w:rsid w:val="00B658EC"/>
    <w:rsid w:val="00B66C20"/>
    <w:rsid w:val="00B8402F"/>
    <w:rsid w:val="00B84C2A"/>
    <w:rsid w:val="00B92B87"/>
    <w:rsid w:val="00B96C76"/>
    <w:rsid w:val="00BA0B3C"/>
    <w:rsid w:val="00BA106E"/>
    <w:rsid w:val="00BA512B"/>
    <w:rsid w:val="00BA56DE"/>
    <w:rsid w:val="00BA7649"/>
    <w:rsid w:val="00BB40A1"/>
    <w:rsid w:val="00BB47F7"/>
    <w:rsid w:val="00BC0C91"/>
    <w:rsid w:val="00BC1C39"/>
    <w:rsid w:val="00BC7A90"/>
    <w:rsid w:val="00BD16A2"/>
    <w:rsid w:val="00BD5211"/>
    <w:rsid w:val="00BD55D5"/>
    <w:rsid w:val="00BE2CCA"/>
    <w:rsid w:val="00BE58A8"/>
    <w:rsid w:val="00BE6C21"/>
    <w:rsid w:val="00BF6B1A"/>
    <w:rsid w:val="00BF78AC"/>
    <w:rsid w:val="00C00A5E"/>
    <w:rsid w:val="00C06556"/>
    <w:rsid w:val="00C074BE"/>
    <w:rsid w:val="00C120BF"/>
    <w:rsid w:val="00C12ABF"/>
    <w:rsid w:val="00C22182"/>
    <w:rsid w:val="00C2574A"/>
    <w:rsid w:val="00C4245E"/>
    <w:rsid w:val="00C47D54"/>
    <w:rsid w:val="00C51751"/>
    <w:rsid w:val="00C60495"/>
    <w:rsid w:val="00C619EB"/>
    <w:rsid w:val="00C63C15"/>
    <w:rsid w:val="00C750C0"/>
    <w:rsid w:val="00C7628E"/>
    <w:rsid w:val="00C82B69"/>
    <w:rsid w:val="00C87F96"/>
    <w:rsid w:val="00C93F05"/>
    <w:rsid w:val="00C96B38"/>
    <w:rsid w:val="00C96D0E"/>
    <w:rsid w:val="00CA56CE"/>
    <w:rsid w:val="00CA724C"/>
    <w:rsid w:val="00CA763C"/>
    <w:rsid w:val="00CB5F31"/>
    <w:rsid w:val="00CC4FA5"/>
    <w:rsid w:val="00CC58D4"/>
    <w:rsid w:val="00CC651F"/>
    <w:rsid w:val="00CD6C6E"/>
    <w:rsid w:val="00CD747F"/>
    <w:rsid w:val="00CE306B"/>
    <w:rsid w:val="00CE3BD1"/>
    <w:rsid w:val="00CE5439"/>
    <w:rsid w:val="00CF529B"/>
    <w:rsid w:val="00D023F2"/>
    <w:rsid w:val="00D120A8"/>
    <w:rsid w:val="00D136F9"/>
    <w:rsid w:val="00D2281F"/>
    <w:rsid w:val="00D36BF9"/>
    <w:rsid w:val="00D37671"/>
    <w:rsid w:val="00D4365D"/>
    <w:rsid w:val="00D46596"/>
    <w:rsid w:val="00D4701C"/>
    <w:rsid w:val="00D55A43"/>
    <w:rsid w:val="00D64498"/>
    <w:rsid w:val="00D77854"/>
    <w:rsid w:val="00D94A75"/>
    <w:rsid w:val="00D97E1F"/>
    <w:rsid w:val="00DA635C"/>
    <w:rsid w:val="00DA69BF"/>
    <w:rsid w:val="00DB005D"/>
    <w:rsid w:val="00DB0C3A"/>
    <w:rsid w:val="00DD0432"/>
    <w:rsid w:val="00DE18FD"/>
    <w:rsid w:val="00DE49F1"/>
    <w:rsid w:val="00DF7C25"/>
    <w:rsid w:val="00E03902"/>
    <w:rsid w:val="00E045E7"/>
    <w:rsid w:val="00E065E0"/>
    <w:rsid w:val="00E07555"/>
    <w:rsid w:val="00E12E90"/>
    <w:rsid w:val="00E17FA3"/>
    <w:rsid w:val="00E515A6"/>
    <w:rsid w:val="00E557FB"/>
    <w:rsid w:val="00E628DB"/>
    <w:rsid w:val="00E70975"/>
    <w:rsid w:val="00E7664E"/>
    <w:rsid w:val="00E8046B"/>
    <w:rsid w:val="00E836F0"/>
    <w:rsid w:val="00E84826"/>
    <w:rsid w:val="00E917B0"/>
    <w:rsid w:val="00E92F05"/>
    <w:rsid w:val="00E93B32"/>
    <w:rsid w:val="00E9754D"/>
    <w:rsid w:val="00EA13AC"/>
    <w:rsid w:val="00EA2603"/>
    <w:rsid w:val="00EB0528"/>
    <w:rsid w:val="00EB28D5"/>
    <w:rsid w:val="00ED5658"/>
    <w:rsid w:val="00ED77EB"/>
    <w:rsid w:val="00EE06B0"/>
    <w:rsid w:val="00EE3520"/>
    <w:rsid w:val="00F01A31"/>
    <w:rsid w:val="00F01F70"/>
    <w:rsid w:val="00F02222"/>
    <w:rsid w:val="00F13FF9"/>
    <w:rsid w:val="00F17347"/>
    <w:rsid w:val="00F2088A"/>
    <w:rsid w:val="00F2732F"/>
    <w:rsid w:val="00F3140D"/>
    <w:rsid w:val="00F35815"/>
    <w:rsid w:val="00F40A72"/>
    <w:rsid w:val="00F454ED"/>
    <w:rsid w:val="00F611AE"/>
    <w:rsid w:val="00F637F8"/>
    <w:rsid w:val="00F664C3"/>
    <w:rsid w:val="00F66DF0"/>
    <w:rsid w:val="00F71487"/>
    <w:rsid w:val="00F74D65"/>
    <w:rsid w:val="00F74EDE"/>
    <w:rsid w:val="00F752DE"/>
    <w:rsid w:val="00F815C9"/>
    <w:rsid w:val="00F87A7A"/>
    <w:rsid w:val="00F919B7"/>
    <w:rsid w:val="00F95760"/>
    <w:rsid w:val="00FA15E1"/>
    <w:rsid w:val="00FB3E74"/>
    <w:rsid w:val="00FB4C29"/>
    <w:rsid w:val="00FC79C7"/>
    <w:rsid w:val="00FE25FE"/>
    <w:rsid w:val="00FE5834"/>
    <w:rsid w:val="00FF1EEB"/>
    <w:rsid w:val="00FF2E86"/>
    <w:rsid w:val="00FF4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7569"/>
    <o:shapelayout v:ext="edit">
      <o:idmap v:ext="edit" data="1"/>
    </o:shapelayout>
  </w:shapeDefaults>
  <w:decimalSymbol w:val=","/>
  <w:listSeparator w:val=";"/>
  <w14:docId w14:val="49B1F117"/>
  <w15:docId w15:val="{12DF6F1A-98AB-4B34-80AD-DD6BCD6B3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AR" w:eastAsia="es-A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063F"/>
    <w:rPr>
      <w:rFonts w:ascii="Arial" w:eastAsia="Times New Roman" w:hAnsi="Arial"/>
      <w:sz w:val="22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3140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DE18FD"/>
    <w:pPr>
      <w:keepNext/>
      <w:ind w:left="2268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ar"/>
    <w:qFormat/>
    <w:rsid w:val="00DE18FD"/>
    <w:pPr>
      <w:keepNext/>
      <w:jc w:val="center"/>
      <w:outlineLvl w:val="2"/>
    </w:pPr>
    <w:rPr>
      <w:b/>
      <w:sz w:val="28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DE18FD"/>
    <w:pPr>
      <w:keepNext/>
      <w:tabs>
        <w:tab w:val="left" w:pos="1134"/>
      </w:tabs>
      <w:spacing w:before="60" w:after="60"/>
      <w:jc w:val="center"/>
      <w:outlineLvl w:val="3"/>
    </w:pPr>
    <w:rPr>
      <w:b/>
    </w:rPr>
  </w:style>
  <w:style w:type="paragraph" w:styleId="Ttulo5">
    <w:name w:val="heading 5"/>
    <w:basedOn w:val="Normal"/>
    <w:next w:val="Normal"/>
    <w:link w:val="Ttulo5Car"/>
    <w:qFormat/>
    <w:rsid w:val="00DE18FD"/>
    <w:pPr>
      <w:keepNext/>
      <w:tabs>
        <w:tab w:val="left" w:pos="1134"/>
      </w:tabs>
      <w:spacing w:before="60" w:after="60"/>
      <w:outlineLvl w:val="4"/>
    </w:pPr>
    <w:rPr>
      <w:b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357E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2E357E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1793E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DE18FD"/>
    <w:rPr>
      <w:rFonts w:ascii="Arial" w:eastAsia="Times New Roman" w:hAnsi="Arial" w:cs="Times New Roman"/>
      <w:sz w:val="24"/>
      <w:szCs w:val="20"/>
      <w:lang w:val="es-AR" w:eastAsia="es-ES"/>
    </w:rPr>
  </w:style>
  <w:style w:type="character" w:customStyle="1" w:styleId="Ttulo3Car">
    <w:name w:val="Título 3 Car"/>
    <w:basedOn w:val="Fuentedeprrafopredeter"/>
    <w:link w:val="Ttulo3"/>
    <w:rsid w:val="00DE18FD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character" w:customStyle="1" w:styleId="Ttulo5Car">
    <w:name w:val="Título 5 Car"/>
    <w:basedOn w:val="Fuentedeprrafopredeter"/>
    <w:link w:val="Ttulo5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paragraph" w:styleId="Encabezado">
    <w:name w:val="header"/>
    <w:basedOn w:val="Normal"/>
    <w:link w:val="EncabezadoCar"/>
    <w:uiPriority w:val="99"/>
    <w:rsid w:val="00DE18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E18FD"/>
    <w:rPr>
      <w:rFonts w:ascii="Arial" w:eastAsia="Times New Roman" w:hAnsi="Arial" w:cs="Times New Roman"/>
      <w:szCs w:val="20"/>
      <w:lang w:val="es-AR" w:eastAsia="es-ES"/>
    </w:rPr>
  </w:style>
  <w:style w:type="paragraph" w:styleId="Piedepgina">
    <w:name w:val="footer"/>
    <w:basedOn w:val="Normal"/>
    <w:link w:val="PiedepginaCar"/>
    <w:rsid w:val="00DE18FD"/>
    <w:pPr>
      <w:tabs>
        <w:tab w:val="center" w:pos="4419"/>
        <w:tab w:val="right" w:pos="8838"/>
      </w:tabs>
      <w:jc w:val="center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rsid w:val="00DE18FD"/>
    <w:rPr>
      <w:rFonts w:ascii="Arial" w:eastAsia="Times New Roman" w:hAnsi="Arial" w:cs="Times New Roman"/>
      <w:sz w:val="18"/>
      <w:szCs w:val="20"/>
      <w:lang w:val="es-AR" w:eastAsia="es-ES"/>
    </w:rPr>
  </w:style>
  <w:style w:type="character" w:styleId="Nmerodepgina">
    <w:name w:val="page number"/>
    <w:basedOn w:val="Fuentedeprrafopredeter"/>
    <w:rsid w:val="00DE18FD"/>
  </w:style>
  <w:style w:type="paragraph" w:styleId="Sangra2detindependiente">
    <w:name w:val="Body Text Indent 2"/>
    <w:basedOn w:val="Normal"/>
    <w:link w:val="Sangra2detindependienteCar"/>
    <w:rsid w:val="00DE18FD"/>
    <w:pPr>
      <w:ind w:left="1134"/>
    </w:pPr>
    <w:rPr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E18FD"/>
    <w:rPr>
      <w:rFonts w:ascii="Arial" w:eastAsia="Times New Roman" w:hAnsi="Arial" w:cs="Times New Roman"/>
      <w:sz w:val="24"/>
      <w:szCs w:val="20"/>
      <w:lang w:val="es-AR" w:eastAsia="es-ES"/>
    </w:rPr>
  </w:style>
  <w:style w:type="paragraph" w:styleId="Textoindependiente2">
    <w:name w:val="Body Text 2"/>
    <w:basedOn w:val="Normal"/>
    <w:link w:val="Textoindependiente2Car"/>
    <w:rsid w:val="00DE18FD"/>
    <w:pPr>
      <w:spacing w:before="180"/>
    </w:pPr>
    <w:rPr>
      <w:b/>
    </w:rPr>
  </w:style>
  <w:style w:type="character" w:customStyle="1" w:styleId="Textoindependiente2Car">
    <w:name w:val="Texto independiente 2 Car"/>
    <w:basedOn w:val="Fuentedeprrafopredeter"/>
    <w:link w:val="Textoindependiente2"/>
    <w:rsid w:val="00DE18FD"/>
    <w:rPr>
      <w:rFonts w:ascii="Arial" w:eastAsia="Times New Roman" w:hAnsi="Arial" w:cs="Times New Roman"/>
      <w:b/>
      <w:szCs w:val="20"/>
      <w:lang w:val="es-AR" w:eastAsia="es-ES"/>
    </w:rPr>
  </w:style>
  <w:style w:type="table" w:styleId="Tablaconcuadrcula">
    <w:name w:val="Table Grid"/>
    <w:basedOn w:val="Tablanormal"/>
    <w:uiPriority w:val="59"/>
    <w:rsid w:val="00DE18FD"/>
    <w:pPr>
      <w:spacing w:line="360" w:lineRule="auto"/>
    </w:pPr>
    <w:rPr>
      <w:rFonts w:ascii="Times New Roman" w:eastAsia="Times New Roman" w:hAnsi="Times New Roman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C96D0E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C96D0E"/>
    <w:rPr>
      <w:rFonts w:ascii="Arial" w:eastAsia="Times New Roman" w:hAnsi="Arial"/>
      <w:sz w:val="22"/>
      <w:lang w:val="es-AR"/>
    </w:rPr>
  </w:style>
  <w:style w:type="character" w:styleId="nfasis">
    <w:name w:val="Emphasis"/>
    <w:basedOn w:val="Fuentedeprrafopredeter"/>
    <w:uiPriority w:val="20"/>
    <w:qFormat/>
    <w:rsid w:val="007407EF"/>
    <w:rPr>
      <w:i/>
      <w:iCs/>
    </w:rPr>
  </w:style>
  <w:style w:type="character" w:styleId="Textoennegrita">
    <w:name w:val="Strong"/>
    <w:basedOn w:val="Fuentedeprrafopredeter"/>
    <w:uiPriority w:val="22"/>
    <w:qFormat/>
    <w:rsid w:val="007407EF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F3140D"/>
    <w:rPr>
      <w:rFonts w:ascii="Cambria" w:eastAsia="Times New Roman" w:hAnsi="Cambria" w:cs="Times New Roman"/>
      <w:b/>
      <w:bCs/>
      <w:kern w:val="32"/>
      <w:sz w:val="32"/>
      <w:szCs w:val="32"/>
      <w:lang w:val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7EA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7EA7"/>
    <w:rPr>
      <w:rFonts w:ascii="Tahoma" w:eastAsia="Times New Roman" w:hAnsi="Tahoma" w:cs="Tahoma"/>
      <w:sz w:val="16"/>
      <w:szCs w:val="16"/>
      <w:lang w:eastAsia="es-ES"/>
    </w:rPr>
  </w:style>
  <w:style w:type="paragraph" w:styleId="Fecha">
    <w:name w:val="Date"/>
    <w:basedOn w:val="Normal"/>
    <w:next w:val="Normal"/>
    <w:link w:val="FechaCar"/>
    <w:unhideWhenUsed/>
    <w:rsid w:val="000F519A"/>
  </w:style>
  <w:style w:type="character" w:customStyle="1" w:styleId="FechaCar">
    <w:name w:val="Fecha Car"/>
    <w:basedOn w:val="Fuentedeprrafopredeter"/>
    <w:link w:val="Fecha"/>
    <w:rsid w:val="000F519A"/>
    <w:rPr>
      <w:rFonts w:ascii="Arial" w:eastAsia="Times New Roman" w:hAnsi="Arial"/>
      <w:sz w:val="22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357E"/>
    <w:rPr>
      <w:rFonts w:asciiTheme="majorHAnsi" w:eastAsiaTheme="majorEastAsia" w:hAnsiTheme="majorHAnsi" w:cstheme="majorBidi"/>
      <w:i/>
      <w:iCs/>
      <w:color w:val="404040" w:themeColor="text1" w:themeTint="BF"/>
      <w:sz w:val="22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2E357E"/>
    <w:rPr>
      <w:rFonts w:asciiTheme="majorHAnsi" w:eastAsiaTheme="majorEastAsia" w:hAnsiTheme="majorHAnsi" w:cstheme="majorBidi"/>
      <w:color w:val="404040" w:themeColor="text1" w:themeTint="BF"/>
      <w:lang w:eastAsia="es-ES"/>
    </w:rPr>
  </w:style>
  <w:style w:type="paragraph" w:styleId="Textodebloque">
    <w:name w:val="Block Text"/>
    <w:basedOn w:val="Normal"/>
    <w:semiHidden/>
    <w:rsid w:val="002E357E"/>
    <w:pPr>
      <w:ind w:left="567" w:right="283"/>
    </w:pPr>
    <w:rPr>
      <w:snapToGrid w:val="0"/>
    </w:rPr>
  </w:style>
  <w:style w:type="paragraph" w:styleId="Textoindependiente">
    <w:name w:val="Body Text"/>
    <w:basedOn w:val="Normal"/>
    <w:link w:val="TextoindependienteCar"/>
    <w:uiPriority w:val="99"/>
    <w:unhideWhenUsed/>
    <w:rsid w:val="001D3A4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D3A4C"/>
    <w:rPr>
      <w:rFonts w:ascii="Arial" w:eastAsia="Times New Roman" w:hAnsi="Arial"/>
      <w:sz w:val="22"/>
      <w:lang w:eastAsia="es-ES"/>
    </w:rPr>
  </w:style>
  <w:style w:type="paragraph" w:styleId="Ttulo">
    <w:name w:val="Title"/>
    <w:basedOn w:val="Normal"/>
    <w:link w:val="TtuloCar"/>
    <w:qFormat/>
    <w:rsid w:val="001D3A4C"/>
    <w:pPr>
      <w:jc w:val="center"/>
    </w:pPr>
    <w:rPr>
      <w:b/>
      <w:spacing w:val="-5"/>
      <w:sz w:val="28"/>
    </w:rPr>
  </w:style>
  <w:style w:type="character" w:customStyle="1" w:styleId="TtuloCar">
    <w:name w:val="Título Car"/>
    <w:basedOn w:val="Fuentedeprrafopredeter"/>
    <w:link w:val="Ttulo"/>
    <w:rsid w:val="001D3A4C"/>
    <w:rPr>
      <w:rFonts w:ascii="Arial" w:eastAsia="Times New Roman" w:hAnsi="Arial"/>
      <w:b/>
      <w:spacing w:val="-5"/>
      <w:sz w:val="28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71793E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customStyle="1" w:styleId="Prrafodelista1">
    <w:name w:val="Párrafo de lista1"/>
    <w:basedOn w:val="Normal"/>
    <w:rsid w:val="000D0862"/>
    <w:pPr>
      <w:spacing w:before="120"/>
      <w:ind w:left="720" w:firstLine="709"/>
    </w:pPr>
    <w:rPr>
      <w:rFonts w:ascii="Arial Narrow" w:hAnsi="Arial Narrow"/>
      <w:szCs w:val="22"/>
      <w:lang w:eastAsia="en-US"/>
    </w:rPr>
  </w:style>
  <w:style w:type="paragraph" w:customStyle="1" w:styleId="Default">
    <w:name w:val="Default"/>
    <w:rsid w:val="00D4365D"/>
    <w:pPr>
      <w:autoSpaceDE w:val="0"/>
      <w:autoSpaceDN w:val="0"/>
      <w:adjustRightInd w:val="0"/>
      <w:jc w:val="left"/>
    </w:pPr>
    <w:rPr>
      <w:rFonts w:ascii="Times New Roman" w:hAnsi="Times New Roman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023F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023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3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squenativo@sanjuan.gov.a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174D7-3077-4371-B9CE-0282E26B4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Cano</dc:creator>
  <cp:lastModifiedBy>Natalia Ortuño</cp:lastModifiedBy>
  <cp:revision>3</cp:revision>
  <cp:lastPrinted>2015-09-17T12:40:00Z</cp:lastPrinted>
  <dcterms:created xsi:type="dcterms:W3CDTF">2021-10-05T11:20:00Z</dcterms:created>
  <dcterms:modified xsi:type="dcterms:W3CDTF">2021-10-05T11:23:00Z</dcterms:modified>
</cp:coreProperties>
</file>