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7041" w:rsidRPr="00801A3D" w:rsidRDefault="00B4717A" w:rsidP="00755885">
      <w:pPr>
        <w:rPr>
          <w:rFonts w:asciiTheme="minorHAnsi" w:hAnsiTheme="minorHAnsi" w:cs="Arial"/>
          <w:bCs/>
          <w:szCs w:val="22"/>
        </w:rPr>
      </w:pPr>
      <w:r w:rsidRPr="00801A3D">
        <w:rPr>
          <w:rFonts w:asciiTheme="minorHAnsi" w:hAnsiTheme="minorHAnsi" w:cs="Arial"/>
          <w:bCs/>
          <w:szCs w:val="22"/>
        </w:rPr>
        <w:t xml:space="preserve"> </w:t>
      </w:r>
    </w:p>
    <w:p w:rsidR="00360BD9" w:rsidRPr="00801A3D" w:rsidRDefault="00360BD9" w:rsidP="00360BD9">
      <w:pPr>
        <w:jc w:val="right"/>
        <w:rPr>
          <w:rFonts w:asciiTheme="minorHAnsi" w:hAnsiTheme="minorHAnsi"/>
          <w:b/>
          <w:szCs w:val="22"/>
        </w:rPr>
      </w:pPr>
    </w:p>
    <w:p w:rsidR="00360BD9" w:rsidRPr="00801A3D" w:rsidRDefault="00360BD9" w:rsidP="00360BD9">
      <w:pPr>
        <w:jc w:val="right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Registro N°</w:t>
      </w:r>
      <w:r w:rsidR="00983620" w:rsidRPr="00801A3D">
        <w:rPr>
          <w:rFonts w:asciiTheme="minorHAnsi" w:hAnsiTheme="minorHAnsi"/>
          <w:b/>
          <w:szCs w:val="22"/>
        </w:rPr>
        <w:t>124-</w:t>
      </w:r>
      <w:r w:rsidR="00152C5A" w:rsidRPr="00801A3D">
        <w:rPr>
          <w:rFonts w:asciiTheme="minorHAnsi" w:hAnsiTheme="minorHAnsi"/>
          <w:b/>
          <w:szCs w:val="22"/>
        </w:rPr>
        <w:t>3</w:t>
      </w:r>
    </w:p>
    <w:p w:rsidR="00360BD9" w:rsidRPr="00801A3D" w:rsidRDefault="00360BD9" w:rsidP="00801A3D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jc w:val="center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FORMULARIO B</w:t>
      </w:r>
    </w:p>
    <w:p w:rsidR="005D537A" w:rsidRPr="00801A3D" w:rsidRDefault="005D537A" w:rsidP="005D537A">
      <w:pPr>
        <w:jc w:val="center"/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 xml:space="preserve">Fecha de presentación: 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Expediente Original Nº: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Reformulación:   SI      NO</w:t>
      </w:r>
    </w:p>
    <w:p w:rsidR="005D537A" w:rsidRPr="00801A3D" w:rsidRDefault="005D537A" w:rsidP="005D537A">
      <w:pPr>
        <w:jc w:val="center"/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jc w:val="center"/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Plan de Conserv</w:t>
      </w:r>
      <w:r w:rsidR="00F865F5" w:rsidRPr="00801A3D">
        <w:rPr>
          <w:rFonts w:asciiTheme="minorHAnsi" w:hAnsiTheme="minorHAnsi"/>
          <w:b/>
          <w:szCs w:val="22"/>
        </w:rPr>
        <w:t>ación de Bosques Nativos – Ley Provincial</w:t>
      </w:r>
      <w:r w:rsidRPr="00801A3D">
        <w:rPr>
          <w:rFonts w:asciiTheme="minorHAnsi" w:hAnsiTheme="minorHAnsi"/>
          <w:b/>
          <w:szCs w:val="22"/>
        </w:rPr>
        <w:t xml:space="preserve"> </w:t>
      </w:r>
      <w:r w:rsidR="00F865F5" w:rsidRPr="00801A3D">
        <w:rPr>
          <w:rFonts w:asciiTheme="minorHAnsi" w:hAnsiTheme="minorHAnsi"/>
          <w:b/>
          <w:szCs w:val="22"/>
        </w:rPr>
        <w:t>1094-L</w:t>
      </w:r>
    </w:p>
    <w:p w:rsidR="005D537A" w:rsidRPr="00801A3D" w:rsidRDefault="005D537A" w:rsidP="005D537A">
      <w:pPr>
        <w:jc w:val="center"/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jc w:val="center"/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Este formulario tiene como objetivo facilitar la presentación de proyectos para su análisis y registro. Debe presentarse completo, en sustrato papel impreso y en versión digital (pdf) sustrato CD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spacing w:line="276" w:lineRule="auto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  <w:u w:val="single"/>
        </w:rPr>
        <w:t>IMPORTANTE</w:t>
      </w:r>
      <w:r w:rsidRPr="00801A3D">
        <w:rPr>
          <w:rFonts w:asciiTheme="minorHAnsi" w:hAnsiTheme="minorHAnsi"/>
          <w:b/>
          <w:szCs w:val="22"/>
        </w:rPr>
        <w:t>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Para completar correctamente el presente formulario se deberá tener en cuenta la información de base (Ordenamiento Predial) obtenida en el Plan de Formulación.</w:t>
      </w:r>
    </w:p>
    <w:p w:rsidR="004B3214" w:rsidRPr="00801A3D" w:rsidRDefault="004B3214" w:rsidP="004B3214">
      <w:pPr>
        <w:spacing w:line="276" w:lineRule="auto"/>
        <w:ind w:left="720"/>
        <w:rPr>
          <w:rFonts w:asciiTheme="minorHAnsi" w:hAnsiTheme="minorHAnsi"/>
          <w:b/>
          <w:szCs w:val="22"/>
        </w:rPr>
      </w:pPr>
    </w:p>
    <w:p w:rsidR="004B3214" w:rsidRPr="00801A3D" w:rsidRDefault="004B3214" w:rsidP="005D537A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Los Planes de Conservación (PC) deberán tener una duración mínima de 10 años.</w:t>
      </w:r>
    </w:p>
    <w:p w:rsidR="004B3214" w:rsidRPr="00801A3D" w:rsidRDefault="004B3214" w:rsidP="006B6221">
      <w:pPr>
        <w:spacing w:line="276" w:lineRule="auto"/>
        <w:ind w:left="720"/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El presente formulario sólo deberá presentarse el primer año en que se solicite el alta del P</w:t>
      </w:r>
      <w:r w:rsidR="004B3214" w:rsidRPr="00801A3D">
        <w:rPr>
          <w:rFonts w:asciiTheme="minorHAnsi" w:hAnsiTheme="minorHAnsi"/>
          <w:b/>
          <w:szCs w:val="22"/>
        </w:rPr>
        <w:t>C</w:t>
      </w:r>
      <w:r w:rsidRPr="00801A3D">
        <w:rPr>
          <w:rFonts w:asciiTheme="minorHAnsi" w:hAnsiTheme="minorHAnsi"/>
          <w:b/>
          <w:szCs w:val="22"/>
        </w:rPr>
        <w:t xml:space="preserve"> co</w:t>
      </w:r>
      <w:r w:rsidR="004B3214" w:rsidRPr="00801A3D">
        <w:rPr>
          <w:rFonts w:asciiTheme="minorHAnsi" w:hAnsiTheme="minorHAnsi"/>
          <w:b/>
          <w:szCs w:val="22"/>
        </w:rPr>
        <w:t>rrespondiente. Una vez aprobado,</w:t>
      </w:r>
      <w:r w:rsidRPr="00801A3D">
        <w:rPr>
          <w:rFonts w:asciiTheme="minorHAnsi" w:hAnsiTheme="minorHAnsi"/>
          <w:b/>
          <w:szCs w:val="22"/>
        </w:rPr>
        <w:t xml:space="preserve"> los años subsiguientes sólo deberá presentarse el formulario POA, salvo que se haya produ</w:t>
      </w:r>
      <w:r w:rsidR="004B3214" w:rsidRPr="00801A3D">
        <w:rPr>
          <w:rFonts w:asciiTheme="minorHAnsi" w:hAnsiTheme="minorHAnsi"/>
          <w:b/>
          <w:szCs w:val="22"/>
        </w:rPr>
        <w:t>cido algún cambio en el PC</w:t>
      </w:r>
      <w:r w:rsidRPr="00801A3D">
        <w:rPr>
          <w:rFonts w:asciiTheme="minorHAnsi" w:hAnsiTheme="minorHAnsi"/>
          <w:b/>
          <w:szCs w:val="22"/>
        </w:rPr>
        <w:t xml:space="preserve"> original. 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  <w:u w:val="single"/>
        </w:rPr>
      </w:pPr>
    </w:p>
    <w:p w:rsidR="005D537A" w:rsidRPr="00801A3D" w:rsidRDefault="005D537A" w:rsidP="005D537A">
      <w:pPr>
        <w:numPr>
          <w:ilvl w:val="0"/>
          <w:numId w:val="9"/>
        </w:numPr>
        <w:rPr>
          <w:rFonts w:asciiTheme="minorHAnsi" w:hAnsiTheme="minorHAnsi"/>
          <w:b/>
          <w:szCs w:val="22"/>
          <w:u w:val="single"/>
        </w:rPr>
      </w:pPr>
      <w:r w:rsidRPr="00801A3D">
        <w:rPr>
          <w:rFonts w:asciiTheme="minorHAnsi" w:hAnsiTheme="minorHAnsi"/>
          <w:b/>
          <w:szCs w:val="22"/>
        </w:rPr>
        <w:t>Los casilleros deben llenarse con la información correspondiente, en caso contrario serán observados.</w:t>
      </w:r>
    </w:p>
    <w:p w:rsidR="005D537A" w:rsidRPr="00801A3D" w:rsidRDefault="005D537A" w:rsidP="005D537A">
      <w:pPr>
        <w:pStyle w:val="Prrafodelista"/>
        <w:rPr>
          <w:rFonts w:asciiTheme="minorHAnsi" w:hAnsiTheme="minorHAnsi"/>
          <w:b/>
          <w:szCs w:val="22"/>
          <w:u w:val="single"/>
        </w:rPr>
      </w:pPr>
    </w:p>
    <w:p w:rsidR="005D537A" w:rsidRPr="00801A3D" w:rsidRDefault="005D537A" w:rsidP="005D537A">
      <w:pPr>
        <w:numPr>
          <w:ilvl w:val="0"/>
          <w:numId w:val="9"/>
        </w:num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El formulario debe estar firmado por Técnico Responsable y Titular en todas sus páginas.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jc w:val="center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PLAN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1.- Nombre del Plan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 xml:space="preserve">2.- Visión </w:t>
      </w:r>
    </w:p>
    <w:p w:rsidR="005D537A" w:rsidRPr="00801A3D" w:rsidRDefault="005D537A" w:rsidP="005D537A">
      <w:pPr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>(Descripción de cómo ve el lugar una vez finalizado el Plan,  lo que usted sueña.)</w:t>
      </w:r>
    </w:p>
    <w:p w:rsidR="00C30A8B" w:rsidRPr="00801A3D" w:rsidRDefault="00C30A8B" w:rsidP="005D537A">
      <w:pPr>
        <w:rPr>
          <w:rFonts w:asciiTheme="minorHAnsi" w:hAnsiTheme="minorHAnsi"/>
          <w:sz w:val="20"/>
          <w:szCs w:val="22"/>
        </w:rPr>
      </w:pPr>
    </w:p>
    <w:p w:rsidR="005D537A" w:rsidRPr="00801A3D" w:rsidRDefault="005D537A" w:rsidP="005D53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80"/>
          <w:tab w:val="left" w:pos="360"/>
        </w:tabs>
        <w:spacing w:line="360" w:lineRule="auto"/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CE14FD" w:rsidRDefault="00CE14FD" w:rsidP="005D537A">
      <w:pPr>
        <w:rPr>
          <w:rFonts w:asciiTheme="minorHAnsi" w:hAnsiTheme="minorHAnsi"/>
          <w:b/>
          <w:szCs w:val="22"/>
        </w:rPr>
      </w:pPr>
    </w:p>
    <w:p w:rsidR="00CE14FD" w:rsidRDefault="00CE14FD" w:rsidP="005D537A">
      <w:pPr>
        <w:rPr>
          <w:rFonts w:asciiTheme="minorHAnsi" w:hAnsiTheme="minorHAnsi"/>
          <w:b/>
          <w:szCs w:val="22"/>
        </w:rPr>
      </w:pPr>
    </w:p>
    <w:p w:rsidR="0094567B" w:rsidRDefault="0094567B" w:rsidP="005D537A">
      <w:pPr>
        <w:rPr>
          <w:rFonts w:asciiTheme="minorHAnsi" w:hAnsiTheme="minorHAnsi"/>
          <w:b/>
          <w:szCs w:val="22"/>
        </w:rPr>
      </w:pPr>
      <w:bookmarkStart w:id="0" w:name="_GoBack"/>
      <w:bookmarkEnd w:id="0"/>
    </w:p>
    <w:p w:rsidR="00CE14FD" w:rsidRDefault="00CE14FD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lastRenderedPageBreak/>
        <w:t xml:space="preserve">3.- Objetivos 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80"/>
          <w:tab w:val="left" w:pos="360"/>
        </w:tabs>
        <w:spacing w:line="360" w:lineRule="auto"/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4.- Justificación y descripción del plan</w:t>
      </w:r>
    </w:p>
    <w:p w:rsidR="005D537A" w:rsidRPr="00801A3D" w:rsidRDefault="005D537A" w:rsidP="005D537A">
      <w:pPr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>(En qué consiste el proyecto y por qué se hace. Se debe realizar un resumen del proyecto, hacer una descripción del problema a resolver. Explicar el tipo de acciones o metodología, técnicas de aprovechamiento  que implementará en el plan para resolver el problema.)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94567B" w:rsidP="005D53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Cs w:val="22"/>
        </w:rPr>
      </w:pPr>
      <w:r>
        <w:rPr>
          <w:rFonts w:asciiTheme="minorHAnsi" w:hAnsiTheme="minorHAnsi"/>
          <w:noProof/>
          <w:szCs w:val="22"/>
          <w:lang w:val="es-ES_tradnl" w:eastAsia="es-ES_tradnl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1600200</wp:posOffset>
                </wp:positionV>
                <wp:extent cx="914400" cy="1028700"/>
                <wp:effectExtent l="3810" t="0" r="0" b="1905"/>
                <wp:wrapNone/>
                <wp:docPr id="12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1028700"/>
                          <a:chOff x="5841" y="3937"/>
                          <a:chExt cx="1440" cy="1620"/>
                        </a:xfrm>
                      </wpg:grpSpPr>
                      <wps:wsp>
                        <wps:cNvPr id="13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6561" y="3937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4657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5017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741" y="4837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5841" y="4477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" o:spid="_x0000_s1026" style="position:absolute;left:0;text-align:left;margin-left:207pt;margin-top:126pt;width:1in;height:81pt;z-index:251663360" coordorigin="5841,3937" coordsize="144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5" o:spid="_x0000_s1027" type="#_x0000_t202" style="position:absolute;left:6561;top:3937;width:1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" filled="f" stroked="f" strokecolor="white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A</w:t>
                        </w:r>
                      </w:p>
                    </w:txbxContent>
                  </v:textbox>
                </v:shape>
                <v:shape id="Text Box 56" o:spid="_x0000_s1028" type="#_x0000_t202" style="position:absolute;left:6921;top:465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B</w:t>
                        </w:r>
                      </w:p>
                    </w:txbxContent>
                  </v:textbox>
                </v:shape>
                <v:shape id="Text Box 57" o:spid="_x0000_s1029" type="#_x0000_t202" style="position:absolute;left:6021;top:5017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D</w:t>
                        </w:r>
                      </w:p>
                    </w:txbxContent>
                  </v:textbox>
                </v:shape>
                <v:shape id="Text Box 58" o:spid="_x0000_s1030" type="#_x0000_t202" style="position:absolute;left:6741;top:4837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C</w:t>
                        </w:r>
                      </w:p>
                    </w:txbxContent>
                  </v:textbox>
                </v:shape>
                <v:shape id="Text Box 59" o:spid="_x0000_s1031" type="#_x0000_t202" style="position:absolute;left:5841;top:4477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5.- Croquis de zonificación de las actividades a desarrollar en el plan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tbl>
      <w:tblPr>
        <w:tblW w:w="0" w:type="auto"/>
        <w:tblInd w:w="2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2"/>
      </w:tblGrid>
      <w:tr w:rsidR="005D537A" w:rsidRPr="00801A3D" w:rsidTr="00801A3D">
        <w:trPr>
          <w:trHeight w:val="1858"/>
        </w:trPr>
        <w:tc>
          <w:tcPr>
            <w:tcW w:w="3672" w:type="dxa"/>
          </w:tcPr>
          <w:p w:rsidR="005D537A" w:rsidRPr="00801A3D" w:rsidRDefault="005D537A" w:rsidP="00C30A8B">
            <w:pPr>
              <w:spacing w:line="360" w:lineRule="auto"/>
              <w:rPr>
                <w:rFonts w:asciiTheme="minorHAnsi" w:hAnsiTheme="minorHAnsi"/>
                <w:b/>
                <w:szCs w:val="22"/>
              </w:rPr>
            </w:pPr>
          </w:p>
        </w:tc>
      </w:tr>
    </w:tbl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 xml:space="preserve">6.- Tratamiento de Residuos </w:t>
      </w:r>
    </w:p>
    <w:p w:rsidR="005D537A" w:rsidRPr="00801A3D" w:rsidRDefault="005D537A" w:rsidP="005D537A">
      <w:pPr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>(Descripción del tratamiento de residuos provenientes de la ejecución del plan.)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94567B" w:rsidP="005D53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Cs w:val="22"/>
        </w:rPr>
      </w:pPr>
      <w:r>
        <w:rPr>
          <w:rFonts w:asciiTheme="minorHAnsi" w:hAnsiTheme="minorHAnsi"/>
          <w:noProof/>
          <w:szCs w:val="22"/>
          <w:lang w:val="es-ES_tradnl" w:eastAsia="es-ES_tradnl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1600200</wp:posOffset>
                </wp:positionV>
                <wp:extent cx="914400" cy="1028700"/>
                <wp:effectExtent l="3810" t="0" r="0" b="3810"/>
                <wp:wrapNone/>
                <wp:docPr id="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1028700"/>
                          <a:chOff x="5841" y="3937"/>
                          <a:chExt cx="1440" cy="1620"/>
                        </a:xfrm>
                      </wpg:grpSpPr>
                      <wps:wsp>
                        <wps:cNvPr id="7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6561" y="3937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4657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5017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741" y="4837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5841" y="4477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1ED" w:rsidRPr="00C74B39" w:rsidRDefault="002E71ED" w:rsidP="005D537A">
                              <w:pPr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74B39">
                                <w:rPr>
                                  <w:b/>
                                  <w:color w:val="FFFFFF"/>
                                  <w:sz w:val="16"/>
                                  <w:szCs w:val="16"/>
                                  <w:lang w:val="es-ES_tradnl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" o:spid="_x0000_s1032" style="position:absolute;left:0;text-align:left;margin-left:207pt;margin-top:126pt;width:1in;height:81pt;z-index:251664384" coordorigin="5841,3937" coordsize="144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">
                <v:shape id="Text Box 61" o:spid="_x0000_s1033" type="#_x0000_t202" style="position:absolute;left:6561;top:3937;width:1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" filled="f" stroked="f" strokecolor="white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A</w:t>
                        </w:r>
                      </w:p>
                    </w:txbxContent>
                  </v:textbox>
                </v:shape>
                <v:shape id="Text Box 62" o:spid="_x0000_s1034" type="#_x0000_t202" style="position:absolute;left:6921;top:465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B</w:t>
                        </w:r>
                      </w:p>
                    </w:txbxContent>
                  </v:textbox>
                </v:shape>
                <v:shape id="Text Box 63" o:spid="_x0000_s1035" type="#_x0000_t202" style="position:absolute;left:6021;top:5017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D</w:t>
                        </w:r>
                      </w:p>
                    </w:txbxContent>
                  </v:textbox>
                </v:shape>
                <v:shape id="Text Box 64" o:spid="_x0000_s1036" type="#_x0000_t202" style="position:absolute;left:6741;top:4837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C</w:t>
                        </w:r>
                      </w:p>
                    </w:txbxContent>
                  </v:textbox>
                </v:shape>
                <v:shape id="Text Box 65" o:spid="_x0000_s1037" type="#_x0000_t202" style="position:absolute;left:5841;top:4477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:rsidR="002E71ED" w:rsidRPr="00C74B39" w:rsidRDefault="002E71ED" w:rsidP="005D537A">
                        <w:pPr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</w:pPr>
                        <w:r w:rsidRPr="00C74B39">
                          <w:rPr>
                            <w:b/>
                            <w:color w:val="FFFFFF"/>
                            <w:sz w:val="16"/>
                            <w:szCs w:val="16"/>
                            <w:lang w:val="es-ES_tradnl"/>
                          </w:rPr>
                          <w:t>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7.- Modalidad del plan de Conservación</w:t>
      </w:r>
    </w:p>
    <w:p w:rsidR="005D537A" w:rsidRPr="00801A3D" w:rsidRDefault="005D537A" w:rsidP="005D537A">
      <w:pPr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 xml:space="preserve">(Indicar con X  qué criterio contempla el proyecto) 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ind w:left="1260"/>
        <w:rPr>
          <w:rFonts w:asciiTheme="minorHAnsi" w:hAnsiTheme="minorHAnsi"/>
          <w:noProof/>
          <w:szCs w:val="22"/>
        </w:rPr>
      </w:pPr>
    </w:p>
    <w:p w:rsidR="005D537A" w:rsidRPr="00801A3D" w:rsidRDefault="0094567B" w:rsidP="005D537A">
      <w:pPr>
        <w:ind w:left="1260"/>
        <w:outlineLvl w:val="0"/>
        <w:rPr>
          <w:rFonts w:asciiTheme="minorHAnsi" w:hAnsiTheme="minorHAnsi"/>
          <w:noProof/>
          <w:szCs w:val="22"/>
        </w:rPr>
      </w:pPr>
      <w:r>
        <w:rPr>
          <w:rFonts w:asciiTheme="minorHAnsi" w:hAnsiTheme="minorHAnsi"/>
          <w:noProof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12700</wp:posOffset>
                </wp:positionV>
                <wp:extent cx="342900" cy="152400"/>
                <wp:effectExtent l="13335" t="6985" r="5715" b="12065"/>
                <wp:wrapNone/>
                <wp:docPr id="5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1ED" w:rsidRPr="0065565A" w:rsidRDefault="002E71ED" w:rsidP="005D537A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38" type="#_x0000_t202" style="position:absolute;left:0;text-align:left;margin-left:18pt;margin-top:1pt;width:27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">
                <v:textbox inset="0,0,0,0">
                  <w:txbxContent>
                    <w:p w:rsidR="002E71ED" w:rsidRPr="0065565A" w:rsidRDefault="002E71ED" w:rsidP="005D537A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537A" w:rsidRPr="00801A3D">
        <w:rPr>
          <w:rFonts w:asciiTheme="minorHAnsi" w:hAnsiTheme="minorHAnsi" w:cs="TTE3A6A1B0t00"/>
          <w:szCs w:val="22"/>
        </w:rPr>
        <w:t xml:space="preserve"> Aprovechamiento de productos no madereros y servicios (PNMyS)</w:t>
      </w:r>
      <w:r w:rsidR="005D537A" w:rsidRPr="00801A3D">
        <w:rPr>
          <w:rFonts w:asciiTheme="minorHAnsi" w:hAnsiTheme="minorHAnsi"/>
          <w:noProof/>
          <w:szCs w:val="22"/>
        </w:rPr>
        <w:t xml:space="preserve"> </w:t>
      </w:r>
    </w:p>
    <w:p w:rsidR="005D537A" w:rsidRPr="00801A3D" w:rsidRDefault="005D537A" w:rsidP="005D537A">
      <w:pPr>
        <w:ind w:left="1260"/>
        <w:outlineLvl w:val="0"/>
        <w:rPr>
          <w:rFonts w:asciiTheme="minorHAnsi" w:hAnsiTheme="minorHAnsi"/>
          <w:szCs w:val="22"/>
        </w:rPr>
      </w:pPr>
    </w:p>
    <w:p w:rsidR="005D537A" w:rsidRPr="00801A3D" w:rsidRDefault="0094567B" w:rsidP="005D537A">
      <w:pPr>
        <w:ind w:left="1260"/>
        <w:rPr>
          <w:rFonts w:asciiTheme="minorHAnsi" w:hAnsiTheme="minorHAnsi"/>
          <w:szCs w:val="22"/>
        </w:rPr>
      </w:pPr>
      <w:r>
        <w:rPr>
          <w:rFonts w:asciiTheme="minorHAnsi" w:hAnsiTheme="minorHAnsi"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13970</wp:posOffset>
                </wp:positionV>
                <wp:extent cx="342900" cy="152400"/>
                <wp:effectExtent l="13335" t="6350" r="5715" b="12700"/>
                <wp:wrapNone/>
                <wp:docPr id="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1ED" w:rsidRPr="0065565A" w:rsidRDefault="002E71ED" w:rsidP="005D537A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39" type="#_x0000_t202" style="position:absolute;left:0;text-align:left;margin-left:18pt;margin-top:1.1pt;width:27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">
                <v:textbox inset="0,0,0,0">
                  <w:txbxContent>
                    <w:p w:rsidR="002E71ED" w:rsidRPr="0065565A" w:rsidRDefault="002E71ED" w:rsidP="005D537A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537A" w:rsidRPr="00801A3D">
        <w:rPr>
          <w:rFonts w:asciiTheme="minorHAnsi" w:hAnsiTheme="minorHAnsi" w:cs="TTE3A6A1B0t00"/>
          <w:szCs w:val="22"/>
        </w:rPr>
        <w:t>Mantenimiento del potencial de conservación (CON)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94567B" w:rsidP="005D537A">
      <w:pPr>
        <w:ind w:left="1260"/>
        <w:rPr>
          <w:rFonts w:asciiTheme="minorHAnsi" w:hAnsiTheme="minorHAnsi"/>
          <w:szCs w:val="22"/>
        </w:rPr>
      </w:pPr>
      <w:r>
        <w:rPr>
          <w:rFonts w:asciiTheme="minorHAnsi" w:hAnsiTheme="minorHAnsi"/>
          <w:noProof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38100</wp:posOffset>
                </wp:positionV>
                <wp:extent cx="342900" cy="152400"/>
                <wp:effectExtent l="13335" t="10160" r="5715" b="8890"/>
                <wp:wrapNone/>
                <wp:docPr id="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1ED" w:rsidRPr="0065565A" w:rsidRDefault="002E71ED" w:rsidP="005D537A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40" type="#_x0000_t202" style="position:absolute;left:0;text-align:left;margin-left:18pt;margin-top:3pt;width:27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">
                <v:textbox inset="0,0,0,0">
                  <w:txbxContent>
                    <w:p w:rsidR="002E71ED" w:rsidRPr="0065565A" w:rsidRDefault="002E71ED" w:rsidP="005D537A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537A" w:rsidRPr="00801A3D">
        <w:rPr>
          <w:rFonts w:asciiTheme="minorHAnsi" w:hAnsiTheme="minorHAnsi" w:cs="TTE3A6A1B0t00"/>
          <w:szCs w:val="22"/>
        </w:rPr>
        <w:t xml:space="preserve"> Recuperación del potencial productivo (enriquecimiento, restauración) (REC)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8.- Duración total del plan</w:t>
      </w:r>
    </w:p>
    <w:p w:rsidR="005D537A" w:rsidRPr="00801A3D" w:rsidRDefault="005D537A" w:rsidP="005D537A">
      <w:pPr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>(Mínimo 15 años)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5D537A" w:rsidRPr="00801A3D" w:rsidTr="00C30A8B">
        <w:tc>
          <w:tcPr>
            <w:tcW w:w="9606" w:type="dxa"/>
          </w:tcPr>
          <w:p w:rsidR="005D537A" w:rsidRPr="00801A3D" w:rsidRDefault="005D537A" w:rsidP="00C30A8B">
            <w:pPr>
              <w:spacing w:line="360" w:lineRule="auto"/>
              <w:rPr>
                <w:rFonts w:asciiTheme="minorHAnsi" w:hAnsiTheme="minorHAnsi"/>
                <w:b/>
                <w:szCs w:val="22"/>
              </w:rPr>
            </w:pPr>
          </w:p>
        </w:tc>
      </w:tr>
    </w:tbl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ind w:left="-180" w:right="-383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 xml:space="preserve">   9.- Descripción de Actividades </w:t>
      </w:r>
    </w:p>
    <w:p w:rsidR="005D537A" w:rsidRPr="00801A3D" w:rsidRDefault="005D537A" w:rsidP="005D537A">
      <w:pPr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>(Especifique la cantidad de años en que usted llevará a cabo su plan (1ª columna)  y mencione las actividades a desarrollar  por año (2ª columna). Si su plan es de una cantidad de años mayor a los espac</w:t>
      </w:r>
      <w:r w:rsidR="00801A3D">
        <w:rPr>
          <w:rFonts w:asciiTheme="minorHAnsi" w:hAnsiTheme="minorHAnsi"/>
          <w:sz w:val="20"/>
          <w:szCs w:val="22"/>
        </w:rPr>
        <w:t>ios propuestos, agregue filas.)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tbl>
      <w:tblPr>
        <w:tblW w:w="89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4"/>
        <w:gridCol w:w="6299"/>
      </w:tblGrid>
      <w:tr w:rsidR="005D537A" w:rsidRPr="00801A3D" w:rsidTr="00C30A8B">
        <w:trPr>
          <w:trHeight w:val="301"/>
        </w:trPr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801A3D">
              <w:rPr>
                <w:rFonts w:asciiTheme="minorHAnsi" w:hAnsiTheme="minorHAnsi" w:cs="Arial"/>
                <w:b/>
                <w:szCs w:val="22"/>
              </w:rPr>
              <w:t>AÑOS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801A3D">
              <w:rPr>
                <w:rFonts w:asciiTheme="minorHAnsi" w:hAnsiTheme="minorHAnsi" w:cs="Arial"/>
                <w:b/>
                <w:szCs w:val="22"/>
              </w:rPr>
              <w:t>ACTIVIDADES</w:t>
            </w:r>
          </w:p>
        </w:tc>
      </w:tr>
      <w:tr w:rsidR="005D537A" w:rsidRPr="00801A3D" w:rsidTr="00C30A8B">
        <w:trPr>
          <w:trHeight w:val="299"/>
        </w:trPr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lastRenderedPageBreak/>
              <w:t>5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6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</w:tbl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10.-</w:t>
      </w:r>
      <w:r w:rsidRPr="00801A3D">
        <w:rPr>
          <w:rFonts w:asciiTheme="minorHAnsi" w:hAnsiTheme="minorHAnsi"/>
          <w:szCs w:val="22"/>
        </w:rPr>
        <w:t xml:space="preserve"> </w:t>
      </w:r>
      <w:r w:rsidRPr="00801A3D">
        <w:rPr>
          <w:rFonts w:asciiTheme="minorHAnsi" w:hAnsiTheme="minorHAnsi"/>
          <w:b/>
          <w:szCs w:val="22"/>
        </w:rPr>
        <w:t>Resultados Esperados</w:t>
      </w:r>
    </w:p>
    <w:p w:rsidR="005D537A" w:rsidRPr="00801A3D" w:rsidRDefault="005D537A" w:rsidP="005D537A">
      <w:pPr>
        <w:rPr>
          <w:rFonts w:asciiTheme="minorHAnsi" w:hAnsiTheme="minorHAnsi"/>
          <w:sz w:val="20"/>
          <w:szCs w:val="22"/>
          <w:lang w:val="es-ES_tradnl"/>
        </w:rPr>
      </w:pPr>
      <w:r w:rsidRPr="00801A3D">
        <w:rPr>
          <w:rFonts w:asciiTheme="minorHAnsi" w:hAnsiTheme="minorHAnsi"/>
          <w:sz w:val="20"/>
          <w:szCs w:val="22"/>
        </w:rPr>
        <w:t xml:space="preserve"> (Breve descripción del impacto directo del proyecto en el grupo de beneficiarios y efectos esperados a nivel local en aspectos ambientales y socioeconómicos)</w:t>
      </w:r>
      <w:r w:rsidRPr="00801A3D">
        <w:rPr>
          <w:rFonts w:asciiTheme="minorHAnsi" w:hAnsiTheme="minorHAnsi"/>
          <w:sz w:val="20"/>
          <w:szCs w:val="22"/>
          <w:lang w:val="es-ES_tradnl"/>
        </w:rPr>
        <w:t xml:space="preserve"> </w:t>
      </w:r>
    </w:p>
    <w:p w:rsidR="005D537A" w:rsidRPr="00801A3D" w:rsidRDefault="005D537A" w:rsidP="005D537A">
      <w:pPr>
        <w:rPr>
          <w:rFonts w:asciiTheme="minorHAnsi" w:hAnsiTheme="minorHAnsi"/>
          <w:szCs w:val="22"/>
          <w:lang w:val="es-ES_tradnl"/>
        </w:rPr>
      </w:pPr>
    </w:p>
    <w:p w:rsidR="005D537A" w:rsidRPr="00801A3D" w:rsidRDefault="005D537A" w:rsidP="005D537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  <w:lang w:val="es-ES_tradnl"/>
        </w:rPr>
      </w:pPr>
      <w:r w:rsidRPr="00801A3D">
        <w:rPr>
          <w:rFonts w:asciiTheme="minorHAnsi" w:hAnsiTheme="minorHAnsi"/>
          <w:b/>
          <w:szCs w:val="22"/>
          <w:lang w:val="es-ES_tradnl"/>
        </w:rPr>
        <w:t xml:space="preserve"> </w:t>
      </w:r>
    </w:p>
    <w:p w:rsidR="00801A3D" w:rsidRDefault="00801A3D" w:rsidP="005D537A">
      <w:pPr>
        <w:rPr>
          <w:rFonts w:asciiTheme="minorHAnsi" w:hAnsiTheme="minorHAnsi" w:cs="Arial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 w:cs="Arial"/>
          <w:b/>
          <w:szCs w:val="22"/>
        </w:rPr>
        <w:t>11.-</w:t>
      </w:r>
      <w:r w:rsidRPr="00801A3D">
        <w:rPr>
          <w:rFonts w:asciiTheme="minorHAnsi" w:hAnsiTheme="minorHAnsi"/>
          <w:szCs w:val="22"/>
        </w:rPr>
        <w:t xml:space="preserve"> </w:t>
      </w:r>
      <w:r w:rsidRPr="00801A3D">
        <w:rPr>
          <w:rFonts w:asciiTheme="minorHAnsi" w:hAnsiTheme="minorHAnsi"/>
          <w:b/>
          <w:szCs w:val="22"/>
        </w:rPr>
        <w:t>Dificultades y supuestos</w:t>
      </w:r>
    </w:p>
    <w:p w:rsidR="005D537A" w:rsidRPr="00801A3D" w:rsidRDefault="005D537A" w:rsidP="005D537A">
      <w:pPr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>(Plantear brevemente los posibles problemas que puedan surgir en la ejecución del proyecto y las condiciones externas que deben tenerse en cuenta para el éxito del mismo.)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5D537A" w:rsidRPr="00801A3D" w:rsidTr="00C30A8B">
        <w:tc>
          <w:tcPr>
            <w:tcW w:w="9495" w:type="dxa"/>
          </w:tcPr>
          <w:p w:rsidR="005D537A" w:rsidRPr="00801A3D" w:rsidRDefault="005D537A" w:rsidP="00C30A8B">
            <w:pPr>
              <w:spacing w:line="360" w:lineRule="auto"/>
              <w:rPr>
                <w:rFonts w:asciiTheme="minorHAnsi" w:hAnsiTheme="minorHAnsi"/>
                <w:szCs w:val="22"/>
              </w:rPr>
            </w:pPr>
          </w:p>
        </w:tc>
      </w:tr>
    </w:tbl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801A3D" w:rsidP="005D537A">
      <w:pPr>
        <w:ind w:left="-180" w:right="-383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b/>
          <w:szCs w:val="22"/>
        </w:rPr>
        <w:t xml:space="preserve">   </w:t>
      </w:r>
      <w:r w:rsidR="005D537A" w:rsidRPr="00801A3D">
        <w:rPr>
          <w:rFonts w:asciiTheme="minorHAnsi" w:hAnsiTheme="minorHAnsi"/>
          <w:b/>
          <w:szCs w:val="22"/>
        </w:rPr>
        <w:t xml:space="preserve">12.- Impactos </w:t>
      </w:r>
    </w:p>
    <w:p w:rsidR="005D537A" w:rsidRPr="00801A3D" w:rsidRDefault="005D537A" w:rsidP="005D537A">
      <w:pPr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 xml:space="preserve"> (Identifique y enuncie los impactos positivos y negativos generados por las actividades propuestas en el inciso 9. En caso de impactos negativos, proponga medidas</w:t>
      </w:r>
      <w:r w:rsidRPr="00801A3D">
        <w:rPr>
          <w:rFonts w:asciiTheme="minorHAnsi" w:hAnsiTheme="minorHAnsi"/>
          <w:b/>
          <w:sz w:val="20"/>
          <w:szCs w:val="22"/>
        </w:rPr>
        <w:t>: preventivas, de mitigación o correctivas</w:t>
      </w:r>
      <w:r w:rsidRPr="00801A3D">
        <w:rPr>
          <w:rFonts w:asciiTheme="minorHAnsi" w:hAnsiTheme="minorHAnsi"/>
          <w:sz w:val="20"/>
          <w:szCs w:val="22"/>
        </w:rPr>
        <w:t>.)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tbl>
      <w:tblPr>
        <w:tblW w:w="87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3119"/>
        <w:gridCol w:w="3119"/>
      </w:tblGrid>
      <w:tr w:rsidR="005D537A" w:rsidRPr="00801A3D" w:rsidTr="00C30A8B">
        <w:trPr>
          <w:trHeight w:val="30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801A3D">
              <w:rPr>
                <w:rFonts w:asciiTheme="minorHAnsi" w:hAnsiTheme="minorHAnsi" w:cs="Arial"/>
                <w:b/>
                <w:szCs w:val="22"/>
              </w:rPr>
              <w:t>ACTIVIDADES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801A3D">
              <w:rPr>
                <w:rFonts w:asciiTheme="minorHAnsi" w:hAnsiTheme="minorHAnsi" w:cs="Arial"/>
                <w:b/>
                <w:szCs w:val="22"/>
              </w:rPr>
              <w:t>IMPACTOS GENERADOS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801A3D">
              <w:rPr>
                <w:rFonts w:asciiTheme="minorHAnsi" w:hAnsiTheme="minorHAnsi" w:cs="Arial"/>
                <w:b/>
                <w:szCs w:val="22"/>
              </w:rPr>
              <w:t xml:space="preserve">MEDIDAS </w:t>
            </w:r>
          </w:p>
        </w:tc>
      </w:tr>
      <w:tr w:rsidR="005D537A" w:rsidRPr="00801A3D" w:rsidTr="00C30A8B">
        <w:trPr>
          <w:trHeight w:val="299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5D537A" w:rsidRPr="00801A3D" w:rsidTr="00C30A8B">
        <w:trPr>
          <w:trHeight w:val="30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rPr>
                <w:rFonts w:asciiTheme="minorHAnsi" w:hAnsiTheme="minorHAnsi" w:cs="Arial"/>
                <w:szCs w:val="22"/>
              </w:rPr>
            </w:pPr>
            <w:r w:rsidRPr="00801A3D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37A" w:rsidRPr="00801A3D" w:rsidRDefault="005D537A" w:rsidP="00C30A8B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</w:tbl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13.- Plan de monitoreo e indicadores de recuperación del bosque nativo</w:t>
      </w:r>
    </w:p>
    <w:p w:rsidR="005D537A" w:rsidRPr="00801A3D" w:rsidRDefault="005D537A" w:rsidP="005D537A">
      <w:pPr>
        <w:autoSpaceDE w:val="0"/>
        <w:autoSpaceDN w:val="0"/>
        <w:adjustRightInd w:val="0"/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 xml:space="preserve">(Elaborar un sistema de indicadores asociado a un muestreo </w:t>
      </w:r>
      <w:r w:rsidRPr="00801A3D">
        <w:rPr>
          <w:rFonts w:asciiTheme="minorHAnsi" w:hAnsiTheme="minorHAnsi"/>
          <w:b/>
          <w:sz w:val="20"/>
          <w:szCs w:val="22"/>
        </w:rPr>
        <w:t>periódico</w:t>
      </w:r>
      <w:r w:rsidRPr="00801A3D">
        <w:rPr>
          <w:rFonts w:asciiTheme="minorHAnsi" w:hAnsiTheme="minorHAnsi"/>
          <w:sz w:val="20"/>
          <w:szCs w:val="22"/>
        </w:rPr>
        <w:t xml:space="preserve"> para conocer el impacto real de la actividad que se esté realizando, sobre el bosque nativo.)</w:t>
      </w:r>
    </w:p>
    <w:p w:rsidR="005D537A" w:rsidRPr="00801A3D" w:rsidRDefault="005D537A" w:rsidP="005D537A">
      <w:pPr>
        <w:autoSpaceDE w:val="0"/>
        <w:autoSpaceDN w:val="0"/>
        <w:adjustRightInd w:val="0"/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801A3D" w:rsidP="00801A3D">
      <w:pPr>
        <w:jc w:val="center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b/>
          <w:szCs w:val="22"/>
        </w:rPr>
        <w:t>RESPONSABLE TECNICO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Datos Personales del Responsable Técnico</w:t>
      </w:r>
    </w:p>
    <w:p w:rsidR="005D537A" w:rsidRPr="00801A3D" w:rsidRDefault="005D537A" w:rsidP="005D537A">
      <w:pPr>
        <w:jc w:val="left"/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 xml:space="preserve">(El profesional deberá tener </w:t>
      </w:r>
      <w:r w:rsidRPr="00801A3D">
        <w:rPr>
          <w:rFonts w:asciiTheme="minorHAnsi" w:hAnsiTheme="minorHAnsi"/>
          <w:sz w:val="20"/>
          <w:szCs w:val="22"/>
          <w:u w:val="single"/>
        </w:rPr>
        <w:t>título de Grado habilitante</w:t>
      </w:r>
      <w:r w:rsidRPr="00801A3D">
        <w:rPr>
          <w:rFonts w:asciiTheme="minorHAnsi" w:hAnsiTheme="minorHAnsi"/>
          <w:sz w:val="20"/>
          <w:szCs w:val="22"/>
        </w:rPr>
        <w:t xml:space="preserve"> para tal fin. </w:t>
      </w:r>
      <w:r w:rsidRPr="00801A3D">
        <w:rPr>
          <w:rFonts w:asciiTheme="minorHAnsi" w:hAnsiTheme="minorHAnsi"/>
          <w:sz w:val="20"/>
          <w:szCs w:val="22"/>
          <w:u w:val="single"/>
        </w:rPr>
        <w:t>Carreras a fines</w:t>
      </w:r>
      <w:r w:rsidRPr="00801A3D">
        <w:rPr>
          <w:rFonts w:asciiTheme="minorHAnsi" w:hAnsiTheme="minorHAnsi"/>
          <w:sz w:val="20"/>
          <w:szCs w:val="22"/>
        </w:rPr>
        <w:t>: Lic. en Biología, Ing. Agrónomo, Ing. Forestal, Ing. en Recursos Naturales, Ing. Agropecuario)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Nombre completo: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Teléfono: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 xml:space="preserve">Correo electrónico 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Domicilio Real: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lastRenderedPageBreak/>
        <w:t>Domicilio Legal: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 w:val="20"/>
          <w:szCs w:val="22"/>
        </w:rPr>
      </w:pPr>
      <w:r w:rsidRPr="00801A3D">
        <w:rPr>
          <w:rFonts w:asciiTheme="minorHAnsi" w:hAnsiTheme="minorHAnsi"/>
          <w:sz w:val="20"/>
          <w:szCs w:val="22"/>
        </w:rPr>
        <w:t>(Debe ser constituido en el radio urbano de la ciudad de San Juan a los fines de ser notificado. De no estar así emplazado se tomará como domicilio legal la oficina de la Unidad de Coordinación de Bosques Nativos, Centro Cívico 3º piso.)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801A3D" w:rsidRDefault="00801A3D" w:rsidP="005D537A">
      <w:pPr>
        <w:rPr>
          <w:rFonts w:asciiTheme="minorHAnsi" w:hAnsiTheme="minorHAnsi"/>
          <w:b/>
          <w:szCs w:val="22"/>
        </w:rPr>
      </w:pPr>
    </w:p>
    <w:p w:rsidR="00801A3D" w:rsidRDefault="00801A3D" w:rsidP="005D537A">
      <w:pPr>
        <w:rPr>
          <w:rFonts w:asciiTheme="minorHAnsi" w:hAnsiTheme="minorHAnsi"/>
          <w:b/>
          <w:szCs w:val="22"/>
        </w:rPr>
      </w:pPr>
    </w:p>
    <w:p w:rsidR="00801A3D" w:rsidRDefault="00801A3D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Acepto recibir notificaciones vía correo electrónico.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Firma                                               Aclaración                                       DNI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801A3D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jc w:val="center"/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TITULAR</w:t>
      </w:r>
    </w:p>
    <w:p w:rsidR="005D537A" w:rsidRPr="00801A3D" w:rsidRDefault="005D537A" w:rsidP="005D537A">
      <w:pPr>
        <w:jc w:val="center"/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  <w:r w:rsidRPr="00801A3D">
        <w:rPr>
          <w:rFonts w:asciiTheme="minorHAnsi" w:hAnsiTheme="minorHAnsi"/>
          <w:b/>
          <w:szCs w:val="22"/>
        </w:rPr>
        <w:t>Datos Personales del titular/es</w:t>
      </w: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Nombre completo: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Teléfono: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Correo electrónico: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Domicilio Real: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Domicilio Legal:</w:t>
      </w: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(Debe ser constituido en el radio urbano de la ciudad de San Juan a los fines de ser notificado. De no estar así emplazado se tomará como domicilio legal la oficina de la Unidad de Coordinación de Bosques Nativos, Centro Cívico 3º piso.)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 xml:space="preserve">Mediante la suscripción asumo el compromiso de ejecución en tiempo y forma de este plan, declaro que el mismo tiene sustento en la realidad y habilito a los agentes de la Subsecretaría de Conservación y Áreas Protegidas, a ingresar al terreno donde se ejecuta el plan con el objeto de fiscalizar y monitorear el desarrollo del mismo. </w:t>
      </w:r>
    </w:p>
    <w:p w:rsidR="002E71ED" w:rsidRPr="00801A3D" w:rsidRDefault="002E71ED" w:rsidP="005D537A">
      <w:pPr>
        <w:spacing w:line="276" w:lineRule="auto"/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spacing w:line="276" w:lineRule="auto"/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b/>
          <w:szCs w:val="22"/>
        </w:rPr>
        <w:t>Acepto recibir notificaciones vía correo electrónico.</w:t>
      </w: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b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</w:p>
    <w:p w:rsidR="005D537A" w:rsidRPr="00801A3D" w:rsidRDefault="005D537A" w:rsidP="005D537A">
      <w:pPr>
        <w:rPr>
          <w:rFonts w:asciiTheme="minorHAnsi" w:hAnsiTheme="minorHAnsi"/>
          <w:szCs w:val="22"/>
        </w:rPr>
      </w:pPr>
      <w:r w:rsidRPr="00801A3D">
        <w:rPr>
          <w:rFonts w:asciiTheme="minorHAnsi" w:hAnsiTheme="minorHAnsi"/>
          <w:szCs w:val="22"/>
        </w:rPr>
        <w:t>Firma                                               Aclaración                                       DNI</w:t>
      </w:r>
    </w:p>
    <w:p w:rsidR="0015578D" w:rsidRPr="00801A3D" w:rsidRDefault="0015578D" w:rsidP="005D537A">
      <w:pPr>
        <w:jc w:val="center"/>
        <w:rPr>
          <w:rFonts w:asciiTheme="minorHAnsi" w:hAnsiTheme="minorHAnsi" w:cs="Arial"/>
          <w:bCs/>
          <w:szCs w:val="22"/>
        </w:rPr>
      </w:pPr>
    </w:p>
    <w:sectPr w:rsidR="0015578D" w:rsidRPr="00801A3D" w:rsidSect="00DE18FD">
      <w:headerReference w:type="default" r:id="rId8"/>
      <w:pgSz w:w="11907" w:h="16840" w:code="9"/>
      <w:pgMar w:top="1134" w:right="851" w:bottom="851" w:left="1701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ED" w:rsidRDefault="002E71ED" w:rsidP="00DE18FD">
      <w:r>
        <w:separator/>
      </w:r>
    </w:p>
  </w:endnote>
  <w:endnote w:type="continuationSeparator" w:id="0">
    <w:p w:rsidR="002E71ED" w:rsidRDefault="002E71ED" w:rsidP="00DE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3A6A1B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ED" w:rsidRDefault="002E71ED" w:rsidP="00DE18FD">
      <w:r>
        <w:separator/>
      </w:r>
    </w:p>
  </w:footnote>
  <w:footnote w:type="continuationSeparator" w:id="0">
    <w:p w:rsidR="002E71ED" w:rsidRDefault="002E71ED" w:rsidP="00DE1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7B" w:rsidRDefault="0094567B">
    <w:pPr>
      <w:pStyle w:val="Encabezado"/>
      <w:spacing w:line="24" w:lineRule="auto"/>
      <w:ind w:left="-851"/>
    </w:pPr>
    <w:r>
      <w:rPr>
        <w:rFonts w:asciiTheme="minorHAnsi" w:hAnsiTheme="minorHAnsi"/>
        <w:b/>
        <w:noProof/>
        <w:szCs w:val="22"/>
      </w:rPr>
      <w:drawing>
        <wp:anchor distT="0" distB="0" distL="114300" distR="114300" simplePos="0" relativeHeight="251658752" behindDoc="0" locked="0" layoutInCell="1" allowOverlap="1" wp14:anchorId="761F552A">
          <wp:simplePos x="0" y="0"/>
          <wp:positionH relativeFrom="column">
            <wp:posOffset>996315</wp:posOffset>
          </wp:positionH>
          <wp:positionV relativeFrom="paragraph">
            <wp:posOffset>-321310</wp:posOffset>
          </wp:positionV>
          <wp:extent cx="3409950" cy="55181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OSQU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09950" cy="551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94567B" w:rsidRDefault="0094567B">
    <w:pPr>
      <w:pStyle w:val="Encabezado"/>
      <w:spacing w:line="24" w:lineRule="auto"/>
      <w:ind w:left="-851"/>
    </w:pPr>
  </w:p>
  <w:p w:rsidR="002E71ED" w:rsidRDefault="002E71ED">
    <w:pPr>
      <w:pStyle w:val="Encabezado"/>
      <w:spacing w:line="24" w:lineRule="auto"/>
      <w:ind w:left="-851"/>
    </w:pPr>
  </w:p>
  <w:p w:rsidR="002E71ED" w:rsidRDefault="002E71ED">
    <w:pPr>
      <w:pStyle w:val="Encabezad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A1EB0"/>
    <w:multiLevelType w:val="hybridMultilevel"/>
    <w:tmpl w:val="E60278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A64AC"/>
    <w:multiLevelType w:val="hybridMultilevel"/>
    <w:tmpl w:val="E4BECD8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51224D"/>
    <w:multiLevelType w:val="hybridMultilevel"/>
    <w:tmpl w:val="44AE16D2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B6D67F6"/>
    <w:multiLevelType w:val="hybridMultilevel"/>
    <w:tmpl w:val="35A208FE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736E14"/>
    <w:multiLevelType w:val="hybridMultilevel"/>
    <w:tmpl w:val="23109E9C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3D0DAC"/>
    <w:multiLevelType w:val="hybridMultilevel"/>
    <w:tmpl w:val="4C8052F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105BED"/>
    <w:multiLevelType w:val="hybridMultilevel"/>
    <w:tmpl w:val="F802EDA8"/>
    <w:lvl w:ilvl="0" w:tplc="43184B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16B40"/>
    <w:multiLevelType w:val="hybridMultilevel"/>
    <w:tmpl w:val="98B292AC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hdrShapeDefaults>
    <o:shapedefaults v:ext="edit" spidmax="225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8FD"/>
    <w:rsid w:val="00003A35"/>
    <w:rsid w:val="00005BD8"/>
    <w:rsid w:val="000068A2"/>
    <w:rsid w:val="0000706C"/>
    <w:rsid w:val="000073BB"/>
    <w:rsid w:val="00027D70"/>
    <w:rsid w:val="00037828"/>
    <w:rsid w:val="0004080B"/>
    <w:rsid w:val="00052190"/>
    <w:rsid w:val="00073FDA"/>
    <w:rsid w:val="00081C96"/>
    <w:rsid w:val="0008263A"/>
    <w:rsid w:val="00086033"/>
    <w:rsid w:val="00086CC3"/>
    <w:rsid w:val="000870C5"/>
    <w:rsid w:val="00097960"/>
    <w:rsid w:val="000A4E4C"/>
    <w:rsid w:val="000A7481"/>
    <w:rsid w:val="000B0175"/>
    <w:rsid w:val="000B01ED"/>
    <w:rsid w:val="000B1E95"/>
    <w:rsid w:val="000C1FD0"/>
    <w:rsid w:val="000C5046"/>
    <w:rsid w:val="000D0232"/>
    <w:rsid w:val="000E057D"/>
    <w:rsid w:val="000E3252"/>
    <w:rsid w:val="000E375E"/>
    <w:rsid w:val="000E482A"/>
    <w:rsid w:val="000F2508"/>
    <w:rsid w:val="000F2FD9"/>
    <w:rsid w:val="000F3F08"/>
    <w:rsid w:val="000F519A"/>
    <w:rsid w:val="000F6343"/>
    <w:rsid w:val="00103E1F"/>
    <w:rsid w:val="00105326"/>
    <w:rsid w:val="001174D4"/>
    <w:rsid w:val="00123ED2"/>
    <w:rsid w:val="0013486D"/>
    <w:rsid w:val="0013639C"/>
    <w:rsid w:val="00145C6F"/>
    <w:rsid w:val="00147762"/>
    <w:rsid w:val="00151F86"/>
    <w:rsid w:val="00151FC7"/>
    <w:rsid w:val="00152C5A"/>
    <w:rsid w:val="0015578D"/>
    <w:rsid w:val="00182C99"/>
    <w:rsid w:val="00191716"/>
    <w:rsid w:val="001934FB"/>
    <w:rsid w:val="001A176C"/>
    <w:rsid w:val="001B1A90"/>
    <w:rsid w:val="001B23E6"/>
    <w:rsid w:val="001B4D16"/>
    <w:rsid w:val="001D36E1"/>
    <w:rsid w:val="001D3A4C"/>
    <w:rsid w:val="001D5A46"/>
    <w:rsid w:val="001D72D7"/>
    <w:rsid w:val="001D7FA5"/>
    <w:rsid w:val="00200D33"/>
    <w:rsid w:val="0020524F"/>
    <w:rsid w:val="002178F8"/>
    <w:rsid w:val="00220F7E"/>
    <w:rsid w:val="00222501"/>
    <w:rsid w:val="00227D1F"/>
    <w:rsid w:val="00232E87"/>
    <w:rsid w:val="00243687"/>
    <w:rsid w:val="00244105"/>
    <w:rsid w:val="002463BA"/>
    <w:rsid w:val="00246603"/>
    <w:rsid w:val="00253A45"/>
    <w:rsid w:val="00253D25"/>
    <w:rsid w:val="002556D9"/>
    <w:rsid w:val="002601E2"/>
    <w:rsid w:val="002610D3"/>
    <w:rsid w:val="00266C5B"/>
    <w:rsid w:val="00266F91"/>
    <w:rsid w:val="00272D03"/>
    <w:rsid w:val="00273823"/>
    <w:rsid w:val="00275A78"/>
    <w:rsid w:val="0028218A"/>
    <w:rsid w:val="00284482"/>
    <w:rsid w:val="0029426B"/>
    <w:rsid w:val="00296214"/>
    <w:rsid w:val="002A0EF6"/>
    <w:rsid w:val="002B30C2"/>
    <w:rsid w:val="002B4D9F"/>
    <w:rsid w:val="002C04DD"/>
    <w:rsid w:val="002C305C"/>
    <w:rsid w:val="002D72E4"/>
    <w:rsid w:val="002E357E"/>
    <w:rsid w:val="002E4A83"/>
    <w:rsid w:val="002E627D"/>
    <w:rsid w:val="002E71ED"/>
    <w:rsid w:val="002E7684"/>
    <w:rsid w:val="002F3697"/>
    <w:rsid w:val="002F3BE4"/>
    <w:rsid w:val="002F4072"/>
    <w:rsid w:val="002F63DE"/>
    <w:rsid w:val="002F7655"/>
    <w:rsid w:val="003028CD"/>
    <w:rsid w:val="00306D37"/>
    <w:rsid w:val="00311A80"/>
    <w:rsid w:val="003175D4"/>
    <w:rsid w:val="0032085C"/>
    <w:rsid w:val="00323188"/>
    <w:rsid w:val="00323417"/>
    <w:rsid w:val="003243C8"/>
    <w:rsid w:val="003305CC"/>
    <w:rsid w:val="003316E6"/>
    <w:rsid w:val="00332346"/>
    <w:rsid w:val="0033376F"/>
    <w:rsid w:val="00344BE6"/>
    <w:rsid w:val="00353BD6"/>
    <w:rsid w:val="00360BD9"/>
    <w:rsid w:val="003654A9"/>
    <w:rsid w:val="00367185"/>
    <w:rsid w:val="00370180"/>
    <w:rsid w:val="0037533A"/>
    <w:rsid w:val="00381A56"/>
    <w:rsid w:val="00387A4F"/>
    <w:rsid w:val="003913DD"/>
    <w:rsid w:val="003A155A"/>
    <w:rsid w:val="003A3099"/>
    <w:rsid w:val="003B751D"/>
    <w:rsid w:val="003B7C32"/>
    <w:rsid w:val="003C180E"/>
    <w:rsid w:val="003C2D97"/>
    <w:rsid w:val="003D4031"/>
    <w:rsid w:val="003E15BC"/>
    <w:rsid w:val="003E73A4"/>
    <w:rsid w:val="003F2D9B"/>
    <w:rsid w:val="00402E92"/>
    <w:rsid w:val="004037B9"/>
    <w:rsid w:val="00405E55"/>
    <w:rsid w:val="00414D29"/>
    <w:rsid w:val="00423DDA"/>
    <w:rsid w:val="00424A87"/>
    <w:rsid w:val="00424B58"/>
    <w:rsid w:val="00436F3D"/>
    <w:rsid w:val="00437D6D"/>
    <w:rsid w:val="00456681"/>
    <w:rsid w:val="004612F4"/>
    <w:rsid w:val="004668DE"/>
    <w:rsid w:val="00473F76"/>
    <w:rsid w:val="00477B11"/>
    <w:rsid w:val="00477D08"/>
    <w:rsid w:val="00480DE4"/>
    <w:rsid w:val="004968FF"/>
    <w:rsid w:val="004A01BD"/>
    <w:rsid w:val="004A243A"/>
    <w:rsid w:val="004B3214"/>
    <w:rsid w:val="004C656E"/>
    <w:rsid w:val="004D7EA7"/>
    <w:rsid w:val="004F19C6"/>
    <w:rsid w:val="004F465B"/>
    <w:rsid w:val="004F4F42"/>
    <w:rsid w:val="0050033D"/>
    <w:rsid w:val="00504517"/>
    <w:rsid w:val="00516631"/>
    <w:rsid w:val="00520C25"/>
    <w:rsid w:val="00526BD4"/>
    <w:rsid w:val="0053054E"/>
    <w:rsid w:val="00544B8F"/>
    <w:rsid w:val="0055055F"/>
    <w:rsid w:val="00550C31"/>
    <w:rsid w:val="005528C3"/>
    <w:rsid w:val="00554ABD"/>
    <w:rsid w:val="0055732B"/>
    <w:rsid w:val="00565007"/>
    <w:rsid w:val="00567BA8"/>
    <w:rsid w:val="00573742"/>
    <w:rsid w:val="00574D71"/>
    <w:rsid w:val="005753B2"/>
    <w:rsid w:val="00583AF6"/>
    <w:rsid w:val="00587A31"/>
    <w:rsid w:val="00591047"/>
    <w:rsid w:val="00591547"/>
    <w:rsid w:val="00595603"/>
    <w:rsid w:val="005A2E03"/>
    <w:rsid w:val="005A3A5E"/>
    <w:rsid w:val="005A6FB4"/>
    <w:rsid w:val="005A760C"/>
    <w:rsid w:val="005B76DF"/>
    <w:rsid w:val="005C43E1"/>
    <w:rsid w:val="005D537A"/>
    <w:rsid w:val="005E043D"/>
    <w:rsid w:val="005F0668"/>
    <w:rsid w:val="005F6B0B"/>
    <w:rsid w:val="0060537B"/>
    <w:rsid w:val="006061A4"/>
    <w:rsid w:val="00606B1A"/>
    <w:rsid w:val="00613DAB"/>
    <w:rsid w:val="00624186"/>
    <w:rsid w:val="00626135"/>
    <w:rsid w:val="006313EF"/>
    <w:rsid w:val="00631C50"/>
    <w:rsid w:val="006428FD"/>
    <w:rsid w:val="00642B92"/>
    <w:rsid w:val="0065485B"/>
    <w:rsid w:val="0067464D"/>
    <w:rsid w:val="00674A11"/>
    <w:rsid w:val="00677F30"/>
    <w:rsid w:val="00683402"/>
    <w:rsid w:val="0068489B"/>
    <w:rsid w:val="0068671A"/>
    <w:rsid w:val="006A2C98"/>
    <w:rsid w:val="006A4290"/>
    <w:rsid w:val="006B29E6"/>
    <w:rsid w:val="006B2FCD"/>
    <w:rsid w:val="006B6221"/>
    <w:rsid w:val="006B7EFA"/>
    <w:rsid w:val="006C3860"/>
    <w:rsid w:val="006C3E2E"/>
    <w:rsid w:val="006C5417"/>
    <w:rsid w:val="006D6DE6"/>
    <w:rsid w:val="006E3D9E"/>
    <w:rsid w:val="006E3EC6"/>
    <w:rsid w:val="006F2245"/>
    <w:rsid w:val="00702F60"/>
    <w:rsid w:val="007032DB"/>
    <w:rsid w:val="00707771"/>
    <w:rsid w:val="0071140C"/>
    <w:rsid w:val="00716CEA"/>
    <w:rsid w:val="0071793E"/>
    <w:rsid w:val="00723F4C"/>
    <w:rsid w:val="00726DCD"/>
    <w:rsid w:val="0073516D"/>
    <w:rsid w:val="007376DA"/>
    <w:rsid w:val="007407EF"/>
    <w:rsid w:val="00741F0F"/>
    <w:rsid w:val="0074459B"/>
    <w:rsid w:val="00755885"/>
    <w:rsid w:val="00770113"/>
    <w:rsid w:val="00786D4F"/>
    <w:rsid w:val="00790DA9"/>
    <w:rsid w:val="00792EB1"/>
    <w:rsid w:val="007A682E"/>
    <w:rsid w:val="007A7141"/>
    <w:rsid w:val="007C0B74"/>
    <w:rsid w:val="007C5BE4"/>
    <w:rsid w:val="007E1D88"/>
    <w:rsid w:val="007E2FC5"/>
    <w:rsid w:val="007E353D"/>
    <w:rsid w:val="007E3D1B"/>
    <w:rsid w:val="007F4D71"/>
    <w:rsid w:val="00801A3D"/>
    <w:rsid w:val="008023D0"/>
    <w:rsid w:val="00804C57"/>
    <w:rsid w:val="008076D2"/>
    <w:rsid w:val="0081063F"/>
    <w:rsid w:val="00810642"/>
    <w:rsid w:val="00810815"/>
    <w:rsid w:val="008338B3"/>
    <w:rsid w:val="00857DAE"/>
    <w:rsid w:val="00861858"/>
    <w:rsid w:val="0087036A"/>
    <w:rsid w:val="00875FC8"/>
    <w:rsid w:val="00891AD1"/>
    <w:rsid w:val="00893CCF"/>
    <w:rsid w:val="008A0031"/>
    <w:rsid w:val="008A3EE2"/>
    <w:rsid w:val="008A5B34"/>
    <w:rsid w:val="008A6A15"/>
    <w:rsid w:val="008B2758"/>
    <w:rsid w:val="008B6507"/>
    <w:rsid w:val="008C2836"/>
    <w:rsid w:val="008D5D4D"/>
    <w:rsid w:val="008D61A1"/>
    <w:rsid w:val="008D6955"/>
    <w:rsid w:val="008D703D"/>
    <w:rsid w:val="008E3F81"/>
    <w:rsid w:val="008E6A59"/>
    <w:rsid w:val="008F2A22"/>
    <w:rsid w:val="008F4AA7"/>
    <w:rsid w:val="0090243C"/>
    <w:rsid w:val="009033C0"/>
    <w:rsid w:val="00911E2E"/>
    <w:rsid w:val="00915404"/>
    <w:rsid w:val="00920EFF"/>
    <w:rsid w:val="00923063"/>
    <w:rsid w:val="00927041"/>
    <w:rsid w:val="009322D9"/>
    <w:rsid w:val="00932921"/>
    <w:rsid w:val="009362E6"/>
    <w:rsid w:val="0094567B"/>
    <w:rsid w:val="00951966"/>
    <w:rsid w:val="0095516B"/>
    <w:rsid w:val="00960357"/>
    <w:rsid w:val="0097113D"/>
    <w:rsid w:val="009758B3"/>
    <w:rsid w:val="00977F29"/>
    <w:rsid w:val="00982D30"/>
    <w:rsid w:val="00983620"/>
    <w:rsid w:val="00987A93"/>
    <w:rsid w:val="0099066A"/>
    <w:rsid w:val="00990F8B"/>
    <w:rsid w:val="009933DB"/>
    <w:rsid w:val="0099557E"/>
    <w:rsid w:val="009B073E"/>
    <w:rsid w:val="009B2F39"/>
    <w:rsid w:val="009B4BAC"/>
    <w:rsid w:val="009C51A5"/>
    <w:rsid w:val="009C5E63"/>
    <w:rsid w:val="009D770E"/>
    <w:rsid w:val="009E629B"/>
    <w:rsid w:val="009F46BC"/>
    <w:rsid w:val="009F608C"/>
    <w:rsid w:val="00A01B7B"/>
    <w:rsid w:val="00A06DD2"/>
    <w:rsid w:val="00A12BBD"/>
    <w:rsid w:val="00A177F0"/>
    <w:rsid w:val="00A22937"/>
    <w:rsid w:val="00A32F87"/>
    <w:rsid w:val="00A3422F"/>
    <w:rsid w:val="00A42E49"/>
    <w:rsid w:val="00A531A5"/>
    <w:rsid w:val="00A5636E"/>
    <w:rsid w:val="00A75B98"/>
    <w:rsid w:val="00A81A8B"/>
    <w:rsid w:val="00A849AE"/>
    <w:rsid w:val="00A8639C"/>
    <w:rsid w:val="00A87DD3"/>
    <w:rsid w:val="00A95436"/>
    <w:rsid w:val="00AA10EA"/>
    <w:rsid w:val="00AA2FA3"/>
    <w:rsid w:val="00AA3C38"/>
    <w:rsid w:val="00AA5EC7"/>
    <w:rsid w:val="00AA6945"/>
    <w:rsid w:val="00AB5BDF"/>
    <w:rsid w:val="00AB5CBA"/>
    <w:rsid w:val="00AB5DC6"/>
    <w:rsid w:val="00AC3C38"/>
    <w:rsid w:val="00AC7093"/>
    <w:rsid w:val="00AD25CD"/>
    <w:rsid w:val="00AD369E"/>
    <w:rsid w:val="00AD42C2"/>
    <w:rsid w:val="00AD6487"/>
    <w:rsid w:val="00AE5246"/>
    <w:rsid w:val="00AF1436"/>
    <w:rsid w:val="00B012E9"/>
    <w:rsid w:val="00B063E2"/>
    <w:rsid w:val="00B101F7"/>
    <w:rsid w:val="00B12EC5"/>
    <w:rsid w:val="00B15E30"/>
    <w:rsid w:val="00B17913"/>
    <w:rsid w:val="00B17E25"/>
    <w:rsid w:val="00B21C37"/>
    <w:rsid w:val="00B223A9"/>
    <w:rsid w:val="00B225AD"/>
    <w:rsid w:val="00B40F51"/>
    <w:rsid w:val="00B4717A"/>
    <w:rsid w:val="00B5042E"/>
    <w:rsid w:val="00B504F1"/>
    <w:rsid w:val="00B543F0"/>
    <w:rsid w:val="00B554A5"/>
    <w:rsid w:val="00B62BD9"/>
    <w:rsid w:val="00B658EC"/>
    <w:rsid w:val="00B8402F"/>
    <w:rsid w:val="00B84C2A"/>
    <w:rsid w:val="00B92B87"/>
    <w:rsid w:val="00B9436E"/>
    <w:rsid w:val="00B96C76"/>
    <w:rsid w:val="00BA0B3C"/>
    <w:rsid w:val="00BA106E"/>
    <w:rsid w:val="00BA512B"/>
    <w:rsid w:val="00BA56DE"/>
    <w:rsid w:val="00BA7649"/>
    <w:rsid w:val="00BB40A1"/>
    <w:rsid w:val="00BB47F7"/>
    <w:rsid w:val="00BC0C91"/>
    <w:rsid w:val="00BD5211"/>
    <w:rsid w:val="00BD55D5"/>
    <w:rsid w:val="00BE6C21"/>
    <w:rsid w:val="00BF6B1A"/>
    <w:rsid w:val="00BF78AC"/>
    <w:rsid w:val="00C00A5E"/>
    <w:rsid w:val="00C062BA"/>
    <w:rsid w:val="00C06556"/>
    <w:rsid w:val="00C074BE"/>
    <w:rsid w:val="00C10318"/>
    <w:rsid w:val="00C120BF"/>
    <w:rsid w:val="00C12ABF"/>
    <w:rsid w:val="00C22182"/>
    <w:rsid w:val="00C30A8B"/>
    <w:rsid w:val="00C4245E"/>
    <w:rsid w:val="00C43781"/>
    <w:rsid w:val="00C51751"/>
    <w:rsid w:val="00C60495"/>
    <w:rsid w:val="00C63C15"/>
    <w:rsid w:val="00C750C0"/>
    <w:rsid w:val="00C7628E"/>
    <w:rsid w:val="00C82B69"/>
    <w:rsid w:val="00C87F96"/>
    <w:rsid w:val="00C93F05"/>
    <w:rsid w:val="00C96D0E"/>
    <w:rsid w:val="00CA56CE"/>
    <w:rsid w:val="00CA724C"/>
    <w:rsid w:val="00CA763C"/>
    <w:rsid w:val="00CB5F31"/>
    <w:rsid w:val="00CC25D0"/>
    <w:rsid w:val="00CC4FA5"/>
    <w:rsid w:val="00CC58D4"/>
    <w:rsid w:val="00CC651F"/>
    <w:rsid w:val="00CD6C6E"/>
    <w:rsid w:val="00CD747F"/>
    <w:rsid w:val="00CE14FD"/>
    <w:rsid w:val="00CE306B"/>
    <w:rsid w:val="00CE3BD1"/>
    <w:rsid w:val="00CE5439"/>
    <w:rsid w:val="00CF529B"/>
    <w:rsid w:val="00D120A8"/>
    <w:rsid w:val="00D136F9"/>
    <w:rsid w:val="00D36BF9"/>
    <w:rsid w:val="00D37671"/>
    <w:rsid w:val="00D46596"/>
    <w:rsid w:val="00D4701C"/>
    <w:rsid w:val="00D55A43"/>
    <w:rsid w:val="00D64498"/>
    <w:rsid w:val="00D77854"/>
    <w:rsid w:val="00D81E2F"/>
    <w:rsid w:val="00D87FA4"/>
    <w:rsid w:val="00D94A75"/>
    <w:rsid w:val="00D97E1F"/>
    <w:rsid w:val="00DA635C"/>
    <w:rsid w:val="00DA69BF"/>
    <w:rsid w:val="00DB005D"/>
    <w:rsid w:val="00DD0432"/>
    <w:rsid w:val="00DE18FD"/>
    <w:rsid w:val="00DE49F1"/>
    <w:rsid w:val="00DE62D1"/>
    <w:rsid w:val="00E03902"/>
    <w:rsid w:val="00E0393E"/>
    <w:rsid w:val="00E065E0"/>
    <w:rsid w:val="00E07555"/>
    <w:rsid w:val="00E12E90"/>
    <w:rsid w:val="00E17FA3"/>
    <w:rsid w:val="00E3067D"/>
    <w:rsid w:val="00E31BD0"/>
    <w:rsid w:val="00E515A6"/>
    <w:rsid w:val="00E557FB"/>
    <w:rsid w:val="00E70975"/>
    <w:rsid w:val="00E77E9C"/>
    <w:rsid w:val="00E8046B"/>
    <w:rsid w:val="00E836F0"/>
    <w:rsid w:val="00E84826"/>
    <w:rsid w:val="00E917B0"/>
    <w:rsid w:val="00E92F05"/>
    <w:rsid w:val="00E93B32"/>
    <w:rsid w:val="00E9754D"/>
    <w:rsid w:val="00EA13AC"/>
    <w:rsid w:val="00EA2603"/>
    <w:rsid w:val="00EB0528"/>
    <w:rsid w:val="00EB28D5"/>
    <w:rsid w:val="00EE06B0"/>
    <w:rsid w:val="00F01A31"/>
    <w:rsid w:val="00F01F70"/>
    <w:rsid w:val="00F02222"/>
    <w:rsid w:val="00F13FF9"/>
    <w:rsid w:val="00F2088A"/>
    <w:rsid w:val="00F2732F"/>
    <w:rsid w:val="00F3140D"/>
    <w:rsid w:val="00F40A72"/>
    <w:rsid w:val="00F454ED"/>
    <w:rsid w:val="00F637F8"/>
    <w:rsid w:val="00F664C3"/>
    <w:rsid w:val="00F66DF0"/>
    <w:rsid w:val="00F71487"/>
    <w:rsid w:val="00F74D65"/>
    <w:rsid w:val="00F74EDE"/>
    <w:rsid w:val="00F752DE"/>
    <w:rsid w:val="00F815C9"/>
    <w:rsid w:val="00F82025"/>
    <w:rsid w:val="00F865F5"/>
    <w:rsid w:val="00F87A7A"/>
    <w:rsid w:val="00F919B7"/>
    <w:rsid w:val="00F95760"/>
    <w:rsid w:val="00FB3E74"/>
    <w:rsid w:val="00FB4C29"/>
    <w:rsid w:val="00FC79C7"/>
    <w:rsid w:val="00FE5834"/>
    <w:rsid w:val="00FF1EEB"/>
    <w:rsid w:val="00FF2E86"/>
    <w:rsid w:val="00FF4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1"/>
    <o:shapelayout v:ext="edit">
      <o:idmap v:ext="edit" data="1"/>
    </o:shapelayout>
  </w:shapeDefaults>
  <w:decimalSymbol w:val=","/>
  <w:listSeparator w:val=";"/>
  <w14:docId w14:val="0206A868"/>
  <w15:docId w15:val="{12DF6F1A-98AB-4B34-80AD-DD6BCD6B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AR" w:eastAsia="es-A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63F"/>
    <w:rPr>
      <w:rFonts w:ascii="Arial" w:eastAsia="Times New Roman" w:hAnsi="Arial"/>
      <w:sz w:val="22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314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DE18FD"/>
    <w:pPr>
      <w:keepNext/>
      <w:ind w:left="2268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ar"/>
    <w:qFormat/>
    <w:rsid w:val="00DE18FD"/>
    <w:pPr>
      <w:keepNext/>
      <w:jc w:val="center"/>
      <w:outlineLvl w:val="2"/>
    </w:pPr>
    <w:rPr>
      <w:b/>
      <w:sz w:val="28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DE18FD"/>
    <w:pPr>
      <w:keepNext/>
      <w:tabs>
        <w:tab w:val="left" w:pos="1134"/>
      </w:tabs>
      <w:spacing w:before="60" w:after="6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DE18FD"/>
    <w:pPr>
      <w:keepNext/>
      <w:tabs>
        <w:tab w:val="left" w:pos="1134"/>
      </w:tabs>
      <w:spacing w:before="60" w:after="60"/>
      <w:outlineLvl w:val="4"/>
    </w:pPr>
    <w:rPr>
      <w:b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357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E357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1793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DE18FD"/>
    <w:rPr>
      <w:rFonts w:ascii="Arial" w:eastAsia="Times New Roman" w:hAnsi="Arial" w:cs="Times New Roman"/>
      <w:sz w:val="24"/>
      <w:szCs w:val="20"/>
      <w:lang w:val="es-AR" w:eastAsia="es-ES"/>
    </w:rPr>
  </w:style>
  <w:style w:type="character" w:customStyle="1" w:styleId="Ttulo3Car">
    <w:name w:val="Título 3 Car"/>
    <w:basedOn w:val="Fuentedeprrafopredeter"/>
    <w:link w:val="Ttulo3"/>
    <w:rsid w:val="00DE18FD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DE18FD"/>
    <w:rPr>
      <w:rFonts w:ascii="Arial" w:eastAsia="Times New Roman" w:hAnsi="Arial" w:cs="Times New Roman"/>
      <w:b/>
      <w:szCs w:val="20"/>
      <w:lang w:val="es-AR" w:eastAsia="es-ES"/>
    </w:rPr>
  </w:style>
  <w:style w:type="character" w:customStyle="1" w:styleId="Ttulo5Car">
    <w:name w:val="Título 5 Car"/>
    <w:basedOn w:val="Fuentedeprrafopredeter"/>
    <w:link w:val="Ttulo5"/>
    <w:rsid w:val="00DE18FD"/>
    <w:rPr>
      <w:rFonts w:ascii="Arial" w:eastAsia="Times New Roman" w:hAnsi="Arial" w:cs="Times New Roman"/>
      <w:b/>
      <w:szCs w:val="20"/>
      <w:lang w:val="es-AR" w:eastAsia="es-ES"/>
    </w:rPr>
  </w:style>
  <w:style w:type="paragraph" w:styleId="Encabezado">
    <w:name w:val="header"/>
    <w:basedOn w:val="Normal"/>
    <w:link w:val="EncabezadoCar"/>
    <w:rsid w:val="00DE18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E18FD"/>
    <w:rPr>
      <w:rFonts w:ascii="Arial" w:eastAsia="Times New Roman" w:hAnsi="Arial" w:cs="Times New Roman"/>
      <w:szCs w:val="20"/>
      <w:lang w:val="es-AR" w:eastAsia="es-ES"/>
    </w:rPr>
  </w:style>
  <w:style w:type="paragraph" w:styleId="Piedepgina">
    <w:name w:val="footer"/>
    <w:basedOn w:val="Normal"/>
    <w:link w:val="PiedepginaCar"/>
    <w:rsid w:val="00DE18FD"/>
    <w:pPr>
      <w:tabs>
        <w:tab w:val="center" w:pos="4419"/>
        <w:tab w:val="right" w:pos="8838"/>
      </w:tabs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rsid w:val="00DE18FD"/>
    <w:rPr>
      <w:rFonts w:ascii="Arial" w:eastAsia="Times New Roman" w:hAnsi="Arial" w:cs="Times New Roman"/>
      <w:sz w:val="18"/>
      <w:szCs w:val="20"/>
      <w:lang w:val="es-AR" w:eastAsia="es-ES"/>
    </w:rPr>
  </w:style>
  <w:style w:type="character" w:styleId="Nmerodepgina">
    <w:name w:val="page number"/>
    <w:basedOn w:val="Fuentedeprrafopredeter"/>
    <w:rsid w:val="00DE18FD"/>
  </w:style>
  <w:style w:type="paragraph" w:styleId="Sangra2detindependiente">
    <w:name w:val="Body Text Indent 2"/>
    <w:basedOn w:val="Normal"/>
    <w:link w:val="Sangra2detindependienteCar"/>
    <w:rsid w:val="00DE18FD"/>
    <w:pPr>
      <w:ind w:left="1134"/>
    </w:pPr>
    <w:rPr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E18FD"/>
    <w:rPr>
      <w:rFonts w:ascii="Arial" w:eastAsia="Times New Roman" w:hAnsi="Arial" w:cs="Times New Roman"/>
      <w:sz w:val="24"/>
      <w:szCs w:val="20"/>
      <w:lang w:val="es-AR" w:eastAsia="es-ES"/>
    </w:rPr>
  </w:style>
  <w:style w:type="paragraph" w:styleId="Textoindependiente2">
    <w:name w:val="Body Text 2"/>
    <w:basedOn w:val="Normal"/>
    <w:link w:val="Textoindependiente2Car"/>
    <w:rsid w:val="00DE18FD"/>
    <w:pPr>
      <w:spacing w:before="180"/>
    </w:pPr>
    <w:rPr>
      <w:b/>
    </w:rPr>
  </w:style>
  <w:style w:type="character" w:customStyle="1" w:styleId="Textoindependiente2Car">
    <w:name w:val="Texto independiente 2 Car"/>
    <w:basedOn w:val="Fuentedeprrafopredeter"/>
    <w:link w:val="Textoindependiente2"/>
    <w:rsid w:val="00DE18FD"/>
    <w:rPr>
      <w:rFonts w:ascii="Arial" w:eastAsia="Times New Roman" w:hAnsi="Arial" w:cs="Times New Roman"/>
      <w:b/>
      <w:szCs w:val="20"/>
      <w:lang w:val="es-AR" w:eastAsia="es-ES"/>
    </w:rPr>
  </w:style>
  <w:style w:type="table" w:styleId="Tablaconcuadrcula">
    <w:name w:val="Table Grid"/>
    <w:basedOn w:val="Tablanormal"/>
    <w:uiPriority w:val="59"/>
    <w:rsid w:val="00DE18FD"/>
    <w:pPr>
      <w:spacing w:line="360" w:lineRule="auto"/>
    </w:pPr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96D0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96D0E"/>
    <w:rPr>
      <w:rFonts w:ascii="Arial" w:eastAsia="Times New Roman" w:hAnsi="Arial"/>
      <w:sz w:val="22"/>
      <w:lang w:val="es-AR"/>
    </w:rPr>
  </w:style>
  <w:style w:type="character" w:styleId="nfasis">
    <w:name w:val="Emphasis"/>
    <w:basedOn w:val="Fuentedeprrafopredeter"/>
    <w:uiPriority w:val="20"/>
    <w:qFormat/>
    <w:rsid w:val="007407EF"/>
    <w:rPr>
      <w:i/>
      <w:iCs/>
    </w:rPr>
  </w:style>
  <w:style w:type="character" w:styleId="Textoennegrita">
    <w:name w:val="Strong"/>
    <w:basedOn w:val="Fuentedeprrafopredeter"/>
    <w:uiPriority w:val="22"/>
    <w:qFormat/>
    <w:rsid w:val="007407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F3140D"/>
    <w:rPr>
      <w:rFonts w:ascii="Cambria" w:eastAsia="Times New Roman" w:hAnsi="Cambria" w:cs="Times New Roman"/>
      <w:b/>
      <w:bCs/>
      <w:kern w:val="32"/>
      <w:sz w:val="32"/>
      <w:szCs w:val="32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7E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7EA7"/>
    <w:rPr>
      <w:rFonts w:ascii="Tahoma" w:eastAsia="Times New Roman" w:hAnsi="Tahoma" w:cs="Tahoma"/>
      <w:sz w:val="16"/>
      <w:szCs w:val="16"/>
      <w:lang w:eastAsia="es-ES"/>
    </w:rPr>
  </w:style>
  <w:style w:type="paragraph" w:styleId="Fecha">
    <w:name w:val="Date"/>
    <w:basedOn w:val="Normal"/>
    <w:next w:val="Normal"/>
    <w:link w:val="FechaCar"/>
    <w:unhideWhenUsed/>
    <w:rsid w:val="000F519A"/>
  </w:style>
  <w:style w:type="character" w:customStyle="1" w:styleId="FechaCar">
    <w:name w:val="Fecha Car"/>
    <w:basedOn w:val="Fuentedeprrafopredeter"/>
    <w:link w:val="Fecha"/>
    <w:rsid w:val="000F519A"/>
    <w:rPr>
      <w:rFonts w:ascii="Arial" w:eastAsia="Times New Roman" w:hAnsi="Arial"/>
      <w:sz w:val="22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357E"/>
    <w:rPr>
      <w:rFonts w:asciiTheme="majorHAnsi" w:eastAsiaTheme="majorEastAsia" w:hAnsiTheme="majorHAnsi" w:cstheme="majorBidi"/>
      <w:i/>
      <w:iCs/>
      <w:color w:val="404040" w:themeColor="text1" w:themeTint="BF"/>
      <w:sz w:val="22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2E357E"/>
    <w:rPr>
      <w:rFonts w:asciiTheme="majorHAnsi" w:eastAsiaTheme="majorEastAsia" w:hAnsiTheme="majorHAnsi" w:cstheme="majorBidi"/>
      <w:color w:val="404040" w:themeColor="text1" w:themeTint="BF"/>
      <w:lang w:eastAsia="es-ES"/>
    </w:rPr>
  </w:style>
  <w:style w:type="paragraph" w:styleId="Textodebloque">
    <w:name w:val="Block Text"/>
    <w:basedOn w:val="Normal"/>
    <w:semiHidden/>
    <w:rsid w:val="002E357E"/>
    <w:pPr>
      <w:ind w:left="567" w:right="283"/>
    </w:pPr>
    <w:rPr>
      <w:snapToGrid w:val="0"/>
    </w:rPr>
  </w:style>
  <w:style w:type="paragraph" w:styleId="Textoindependiente">
    <w:name w:val="Body Text"/>
    <w:basedOn w:val="Normal"/>
    <w:link w:val="TextoindependienteCar"/>
    <w:uiPriority w:val="99"/>
    <w:unhideWhenUsed/>
    <w:rsid w:val="001D3A4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D3A4C"/>
    <w:rPr>
      <w:rFonts w:ascii="Arial" w:eastAsia="Times New Roman" w:hAnsi="Arial"/>
      <w:sz w:val="22"/>
      <w:lang w:eastAsia="es-ES"/>
    </w:rPr>
  </w:style>
  <w:style w:type="paragraph" w:styleId="Ttulo">
    <w:name w:val="Title"/>
    <w:basedOn w:val="Normal"/>
    <w:link w:val="TtuloCar"/>
    <w:qFormat/>
    <w:rsid w:val="001D3A4C"/>
    <w:pPr>
      <w:jc w:val="center"/>
    </w:pPr>
    <w:rPr>
      <w:b/>
      <w:spacing w:val="-5"/>
      <w:sz w:val="28"/>
    </w:rPr>
  </w:style>
  <w:style w:type="character" w:customStyle="1" w:styleId="TtuloCar">
    <w:name w:val="Título Car"/>
    <w:basedOn w:val="Fuentedeprrafopredeter"/>
    <w:link w:val="Ttulo"/>
    <w:rsid w:val="001D3A4C"/>
    <w:rPr>
      <w:rFonts w:ascii="Arial" w:eastAsia="Times New Roman" w:hAnsi="Arial"/>
      <w:b/>
      <w:spacing w:val="-5"/>
      <w:sz w:val="28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71793E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Prrafodelista">
    <w:name w:val="List Paragraph"/>
    <w:basedOn w:val="Normal"/>
    <w:uiPriority w:val="34"/>
    <w:qFormat/>
    <w:rsid w:val="005D537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3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B77E3-3BAA-483B-A5E3-F4C397E79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759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Cano</dc:creator>
  <cp:lastModifiedBy>Natalia Ortuño</cp:lastModifiedBy>
  <cp:revision>2</cp:revision>
  <cp:lastPrinted>2016-09-27T15:12:00Z</cp:lastPrinted>
  <dcterms:created xsi:type="dcterms:W3CDTF">2021-10-05T11:12:00Z</dcterms:created>
  <dcterms:modified xsi:type="dcterms:W3CDTF">2021-10-05T11:12:00Z</dcterms:modified>
</cp:coreProperties>
</file>