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9A5" w:rsidRDefault="004239A5">
      <w:bookmarkStart w:id="0" w:name="_GoBack"/>
      <w:bookmarkEnd w:id="0"/>
    </w:p>
    <w:p w:rsidR="004239A5" w:rsidRDefault="004239A5">
      <w:pPr>
        <w:rPr>
          <w:b/>
        </w:rPr>
      </w:pPr>
    </w:p>
    <w:p w:rsidR="004239A5" w:rsidRDefault="00FE7F57">
      <w:pPr>
        <w:jc w:val="center"/>
        <w:rPr>
          <w:b/>
        </w:rPr>
      </w:pPr>
      <w:r>
        <w:rPr>
          <w:b/>
        </w:rPr>
        <w:t>CERTIFICADO DE OBRA REGISTRADA ANTE LA DPDU</w:t>
      </w:r>
    </w:p>
    <w:p w:rsidR="004239A5" w:rsidRDefault="004239A5"/>
    <w:p w:rsidR="004239A5" w:rsidRDefault="00FE7F57">
      <w:pPr>
        <w:jc w:val="both"/>
      </w:pPr>
      <w:r>
        <w:t>La Dirección de Planeamiento y Desarrollo Urbano, de la Secretaría de Servicios Públicos del Ministerio de Obras y Servicios Públicos del  Gobierno de la Provincia de San Juan, certifica que la obra  cuyos datos se detallan a continuación,  se encuentra do</w:t>
      </w:r>
      <w:r>
        <w:t xml:space="preserve">cumentada en su registro.  </w:t>
      </w:r>
    </w:p>
    <w:p w:rsidR="004239A5" w:rsidRDefault="004239A5"/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0"/>
        <w:gridCol w:w="5984"/>
      </w:tblGrid>
      <w:tr w:rsidR="004239A5">
        <w:tc>
          <w:tcPr>
            <w:tcW w:w="2660" w:type="dxa"/>
          </w:tcPr>
          <w:p w:rsidR="004239A5" w:rsidRDefault="00FE7F57">
            <w:r>
              <w:t>Nomenclatura Catastral</w:t>
            </w:r>
          </w:p>
          <w:p w:rsidR="004239A5" w:rsidRDefault="004239A5"/>
        </w:tc>
        <w:tc>
          <w:tcPr>
            <w:tcW w:w="5984" w:type="dxa"/>
          </w:tcPr>
          <w:p w:rsidR="004239A5" w:rsidRDefault="004239A5"/>
        </w:tc>
      </w:tr>
      <w:tr w:rsidR="004239A5">
        <w:tc>
          <w:tcPr>
            <w:tcW w:w="2660" w:type="dxa"/>
          </w:tcPr>
          <w:p w:rsidR="004239A5" w:rsidRDefault="00FE7F57">
            <w:r>
              <w:t>Nº de Expediente</w:t>
            </w:r>
          </w:p>
          <w:p w:rsidR="004239A5" w:rsidRDefault="004239A5"/>
        </w:tc>
        <w:tc>
          <w:tcPr>
            <w:tcW w:w="5984" w:type="dxa"/>
          </w:tcPr>
          <w:p w:rsidR="004239A5" w:rsidRDefault="004239A5"/>
          <w:p w:rsidR="004239A5" w:rsidRDefault="004239A5"/>
        </w:tc>
      </w:tr>
      <w:tr w:rsidR="004239A5">
        <w:tc>
          <w:tcPr>
            <w:tcW w:w="2660" w:type="dxa"/>
          </w:tcPr>
          <w:p w:rsidR="004239A5" w:rsidRDefault="00FE7F57">
            <w:r>
              <w:t xml:space="preserve">Apellido y  Nombre del  Titular / Razón Social </w:t>
            </w:r>
          </w:p>
          <w:p w:rsidR="004239A5" w:rsidRDefault="004239A5"/>
        </w:tc>
        <w:tc>
          <w:tcPr>
            <w:tcW w:w="5984" w:type="dxa"/>
          </w:tcPr>
          <w:p w:rsidR="004239A5" w:rsidRDefault="004239A5"/>
          <w:p w:rsidR="004239A5" w:rsidRDefault="004239A5"/>
          <w:p w:rsidR="004239A5" w:rsidRDefault="004239A5"/>
        </w:tc>
      </w:tr>
      <w:tr w:rsidR="004239A5">
        <w:tc>
          <w:tcPr>
            <w:tcW w:w="2660" w:type="dxa"/>
          </w:tcPr>
          <w:p w:rsidR="004239A5" w:rsidRDefault="00FE7F57">
            <w:r>
              <w:t>Apellido y  Nombre  del Profesional  Interviniente / Representante Técnico</w:t>
            </w:r>
          </w:p>
          <w:p w:rsidR="004239A5" w:rsidRDefault="004239A5"/>
        </w:tc>
        <w:tc>
          <w:tcPr>
            <w:tcW w:w="5984" w:type="dxa"/>
          </w:tcPr>
          <w:p w:rsidR="004239A5" w:rsidRDefault="004239A5"/>
          <w:p w:rsidR="004239A5" w:rsidRDefault="004239A5"/>
          <w:p w:rsidR="004239A5" w:rsidRDefault="004239A5"/>
        </w:tc>
      </w:tr>
      <w:tr w:rsidR="004239A5">
        <w:tc>
          <w:tcPr>
            <w:tcW w:w="2660" w:type="dxa"/>
          </w:tcPr>
          <w:p w:rsidR="004239A5" w:rsidRDefault="00FE7F57">
            <w:r>
              <w:t>Matrícula  del Profesional  Interviniente</w:t>
            </w:r>
          </w:p>
          <w:p w:rsidR="004239A5" w:rsidRDefault="004239A5"/>
        </w:tc>
        <w:tc>
          <w:tcPr>
            <w:tcW w:w="5984" w:type="dxa"/>
          </w:tcPr>
          <w:p w:rsidR="004239A5" w:rsidRDefault="004239A5"/>
          <w:p w:rsidR="004239A5" w:rsidRDefault="004239A5"/>
          <w:p w:rsidR="004239A5" w:rsidRDefault="004239A5"/>
        </w:tc>
      </w:tr>
      <w:tr w:rsidR="004239A5">
        <w:tc>
          <w:tcPr>
            <w:tcW w:w="2660" w:type="dxa"/>
          </w:tcPr>
          <w:p w:rsidR="004239A5" w:rsidRDefault="00FE7F57">
            <w:r>
              <w:t>Domicilio de la obra</w:t>
            </w:r>
          </w:p>
          <w:p w:rsidR="004239A5" w:rsidRDefault="004239A5"/>
          <w:p w:rsidR="004239A5" w:rsidRDefault="004239A5"/>
        </w:tc>
        <w:tc>
          <w:tcPr>
            <w:tcW w:w="5984" w:type="dxa"/>
          </w:tcPr>
          <w:p w:rsidR="004239A5" w:rsidRDefault="004239A5"/>
        </w:tc>
      </w:tr>
    </w:tbl>
    <w:p w:rsidR="004239A5" w:rsidRDefault="004239A5"/>
    <w:p w:rsidR="004239A5" w:rsidRDefault="004239A5"/>
    <w:p w:rsidR="004239A5" w:rsidRDefault="004239A5"/>
    <w:p w:rsidR="004239A5" w:rsidRDefault="00FE7F57">
      <w:pPr>
        <w:spacing w:after="0"/>
        <w:jc w:val="right"/>
      </w:pPr>
      <w:r>
        <w:t>San Juan</w:t>
      </w:r>
      <w:proofErr w:type="gramStart"/>
      <w:r>
        <w:t>, …</w:t>
      </w:r>
      <w:proofErr w:type="gramEnd"/>
      <w:r>
        <w:t>……. de …………………………de 2020.</w:t>
      </w:r>
    </w:p>
    <w:p w:rsidR="004239A5" w:rsidRDefault="004239A5">
      <w:pPr>
        <w:spacing w:after="0"/>
        <w:jc w:val="right"/>
      </w:pPr>
    </w:p>
    <w:p w:rsidR="004239A5" w:rsidRDefault="004239A5">
      <w:pPr>
        <w:spacing w:after="0"/>
        <w:jc w:val="right"/>
      </w:pPr>
    </w:p>
    <w:p w:rsidR="004239A5" w:rsidRDefault="004239A5">
      <w:pPr>
        <w:spacing w:after="0"/>
        <w:jc w:val="right"/>
      </w:pPr>
    </w:p>
    <w:p w:rsidR="004239A5" w:rsidRDefault="004239A5">
      <w:pPr>
        <w:spacing w:after="0"/>
        <w:jc w:val="right"/>
      </w:pPr>
    </w:p>
    <w:p w:rsidR="004239A5" w:rsidRDefault="004239A5">
      <w:pPr>
        <w:spacing w:after="0"/>
        <w:jc w:val="right"/>
      </w:pPr>
    </w:p>
    <w:p w:rsidR="004239A5" w:rsidRDefault="004239A5">
      <w:pPr>
        <w:spacing w:after="0"/>
        <w:jc w:val="right"/>
      </w:pPr>
      <w:bookmarkStart w:id="1" w:name="_heading=h.gjdgxs" w:colFirst="0" w:colLast="0"/>
      <w:bookmarkEnd w:id="1"/>
    </w:p>
    <w:sectPr w:rsidR="004239A5">
      <w:head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F57" w:rsidRDefault="00FE7F57">
      <w:pPr>
        <w:spacing w:after="0" w:line="240" w:lineRule="auto"/>
      </w:pPr>
      <w:r>
        <w:separator/>
      </w:r>
    </w:p>
  </w:endnote>
  <w:endnote w:type="continuationSeparator" w:id="0">
    <w:p w:rsidR="00FE7F57" w:rsidRDefault="00FE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F57" w:rsidRDefault="00FE7F57">
      <w:pPr>
        <w:spacing w:after="0" w:line="240" w:lineRule="auto"/>
      </w:pPr>
      <w:r>
        <w:separator/>
      </w:r>
    </w:p>
  </w:footnote>
  <w:footnote w:type="continuationSeparator" w:id="0">
    <w:p w:rsidR="00FE7F57" w:rsidRDefault="00FE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5" w:rsidRDefault="00FE7F5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  <w:lang w:val="es-AR"/>
      </w:rPr>
      <w:drawing>
        <wp:inline distT="0" distB="0" distL="0" distR="0">
          <wp:extent cx="5571470" cy="67612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71470" cy="6761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239A5"/>
    <w:rsid w:val="004239A5"/>
    <w:rsid w:val="00A12138"/>
    <w:rsid w:val="00FE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853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537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7BB"/>
  </w:style>
  <w:style w:type="paragraph" w:styleId="Piedepgina">
    <w:name w:val="footer"/>
    <w:basedOn w:val="Normal"/>
    <w:link w:val="PiedepginaCar"/>
    <w:uiPriority w:val="99"/>
    <w:unhideWhenUsed/>
    <w:rsid w:val="008537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7BB"/>
  </w:style>
  <w:style w:type="paragraph" w:styleId="Textodeglobo">
    <w:name w:val="Balloon Text"/>
    <w:basedOn w:val="Normal"/>
    <w:link w:val="TextodegloboCar"/>
    <w:uiPriority w:val="99"/>
    <w:semiHidden/>
    <w:unhideWhenUsed/>
    <w:rsid w:val="00853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7BB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853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537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7BB"/>
  </w:style>
  <w:style w:type="paragraph" w:styleId="Piedepgina">
    <w:name w:val="footer"/>
    <w:basedOn w:val="Normal"/>
    <w:link w:val="PiedepginaCar"/>
    <w:uiPriority w:val="99"/>
    <w:unhideWhenUsed/>
    <w:rsid w:val="008537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7BB"/>
  </w:style>
  <w:style w:type="paragraph" w:styleId="Textodeglobo">
    <w:name w:val="Balloon Text"/>
    <w:basedOn w:val="Normal"/>
    <w:link w:val="TextodegloboCar"/>
    <w:uiPriority w:val="99"/>
    <w:semiHidden/>
    <w:unhideWhenUsed/>
    <w:rsid w:val="00853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7BB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3VhHqXg3OWqEYq2U1GmpZNNyQg==">AMUW2mVXKwTwi/WBgSk8DVIiZsrNkIfbtalBrVNoOS0zsupyny7xLoKQan4DaEZ5Xwsx7lS6f7jqWeRB5SbT7TAYna7pJD4jPtbrLcj11TP407oyIdPyy0dhbkB0YHOeY8DPQcdpJGF4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Luffi</cp:lastModifiedBy>
  <cp:revision>2</cp:revision>
  <dcterms:created xsi:type="dcterms:W3CDTF">2020-04-30T13:05:00Z</dcterms:created>
  <dcterms:modified xsi:type="dcterms:W3CDTF">2020-04-30T13:05:00Z</dcterms:modified>
</cp:coreProperties>
</file>