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1B5AD2" w:rsidRPr="000936CD" w:rsidRDefault="001B5AD2" w:rsidP="001B5AD2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936CD">
        <w:rPr>
          <w:rFonts w:ascii="Arial" w:hAnsi="Arial" w:cs="Arial"/>
          <w:b/>
          <w:u w:val="single"/>
        </w:rPr>
        <w:t>RÚBRICA DE LIBROS</w:t>
      </w:r>
    </w:p>
    <w:p w:rsidR="001B5AD2" w:rsidRDefault="001B5AD2" w:rsidP="001B5AD2">
      <w:pPr>
        <w:spacing w:after="0" w:line="360" w:lineRule="auto"/>
        <w:rPr>
          <w:rFonts w:ascii="Arial" w:hAnsi="Arial" w:cs="Arial"/>
        </w:rPr>
      </w:pPr>
    </w:p>
    <w:p w:rsidR="001B5AD2" w:rsidRDefault="001B5AD2" w:rsidP="001B5AD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1B5AD2" w:rsidRDefault="001B5AD2" w:rsidP="001B5AD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1B5AD2" w:rsidRDefault="001B5AD2" w:rsidP="001B5AD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1B5AD2" w:rsidRDefault="001B5AD2" w:rsidP="001B5AD2">
      <w:pPr>
        <w:spacing w:after="0" w:line="360" w:lineRule="auto"/>
        <w:rPr>
          <w:rFonts w:ascii="Arial" w:hAnsi="Arial" w:cs="Arial"/>
        </w:rPr>
      </w:pPr>
    </w:p>
    <w:p w:rsidR="001B5AD2" w:rsidRDefault="001B5AD2" w:rsidP="001B5AD2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 …………………………………</w:t>
      </w:r>
    </w:p>
    <w:p w:rsidR="001B5AD2" w:rsidRDefault="001B5AD2" w:rsidP="001B5AD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…………………………………………………...………</w:t>
      </w:r>
      <w:proofErr w:type="gramStart"/>
      <w:r>
        <w:rPr>
          <w:rFonts w:ascii="Arial" w:hAnsi="Arial" w:cs="Arial"/>
        </w:rPr>
        <w:t>…….</w:t>
      </w:r>
      <w:proofErr w:type="gramEnd"/>
      <w:r w:rsidR="000936CD">
        <w:rPr>
          <w:rFonts w:ascii="Arial" w:hAnsi="Arial" w:cs="Arial"/>
        </w:rPr>
        <w:t>.</w:t>
      </w:r>
      <w:r>
        <w:rPr>
          <w:rFonts w:ascii="Arial" w:hAnsi="Arial" w:cs="Arial"/>
        </w:rPr>
        <w:t>, de la entidad civil denominada</w:t>
      </w:r>
    </w:p>
    <w:p w:rsidR="001B5AD2" w:rsidRDefault="001B5AD2" w:rsidP="001B5AD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.…………, Legajo Social Nro. ……………., se dirige a Usted a fin de solicitarle tenga a bien rubricar el/los libro/s que a continuación se detallan: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Actas de Comisión Directiva/Consejo de Administración.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Actas de Asambleas Generales/Reuniones Anuales.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Registro de Asociados (sólo para asociaciones civiles).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Registro de Asistencia.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Caja/Diario.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Inventario y Balance.</w:t>
      </w:r>
    </w:p>
    <w:p w:rsidR="001B5AD2" w:rsidRDefault="001B5AD2" w:rsidP="001B5AD2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Que, el pedido se funda en: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Aprobación de los Estatutos Sociales y autorizada a funcionar como persona jurídica, por Decreto Nro. ............-MG-………… de fecha ………/………/……….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Finalización del libro anterior, el que se acompaña junto a la presente.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Extravío del libro anterior, adjuntando a la presente la documentación que acredita tal extremo.</w:t>
      </w:r>
    </w:p>
    <w:p w:rsidR="001B5AD2" w:rsidRDefault="001B5AD2" w:rsidP="001B5AD2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 w:rsidR="000936CD">
        <w:rPr>
          <w:rFonts w:ascii="Arial" w:hAnsi="Arial" w:cs="Arial"/>
        </w:rPr>
        <w:t xml:space="preserve"> Otro…</w:t>
      </w:r>
      <w:r>
        <w:rPr>
          <w:rFonts w:ascii="Arial" w:hAnsi="Arial" w:cs="Arial"/>
        </w:rPr>
        <w:t>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</w:t>
      </w:r>
    </w:p>
    <w:p w:rsidR="001B5AD2" w:rsidRDefault="001B5AD2" w:rsidP="001B5AD2">
      <w:pPr>
        <w:pStyle w:val="Prrafodelista"/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……………………………………………………………………………………………..……</w:t>
      </w:r>
    </w:p>
    <w:p w:rsidR="001B5AD2" w:rsidRDefault="001B5AD2" w:rsidP="001B5AD2">
      <w:pPr>
        <w:pStyle w:val="Prrafodelista"/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:rsidR="001B5AD2" w:rsidRDefault="001B5AD2" w:rsidP="001B5AD2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Que, así mismo a los efectos que correspondan denuncia teléfono de contacto ……………………………………………. y dirección de correo electrónico………………………………………………………………</w:t>
      </w:r>
    </w:p>
    <w:p w:rsidR="004D130E" w:rsidRDefault="004D130E" w:rsidP="001B5AD2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1B5AD2" w:rsidRDefault="001B5AD2" w:rsidP="001B5AD2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1B5AD2" w:rsidRPr="004E6429" w:rsidRDefault="001B5AD2" w:rsidP="001B5AD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…………………</w:t>
      </w:r>
    </w:p>
    <w:p w:rsidR="00D7128C" w:rsidRDefault="00D7128C" w:rsidP="001B5AD2">
      <w:pPr>
        <w:jc w:val="right"/>
      </w:pPr>
    </w:p>
    <w:p w:rsidR="001B5AD2" w:rsidRPr="006F00F3" w:rsidRDefault="001B5AD2" w:rsidP="001B5AD2">
      <w:pPr>
        <w:jc w:val="right"/>
      </w:pPr>
    </w:p>
    <w:sectPr w:rsidR="001B5AD2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C0D9D" w:rsidRDefault="002C0D9D" w:rsidP="006F00F3">
      <w:pPr>
        <w:spacing w:after="0" w:line="240" w:lineRule="auto"/>
      </w:pPr>
      <w:r>
        <w:separator/>
      </w:r>
    </w:p>
  </w:endnote>
  <w:endnote w:type="continuationSeparator" w:id="0">
    <w:p w:rsidR="002C0D9D" w:rsidRDefault="002C0D9D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C0D9D" w:rsidRDefault="002C0D9D" w:rsidP="006F00F3">
      <w:pPr>
        <w:spacing w:after="0" w:line="240" w:lineRule="auto"/>
      </w:pPr>
      <w:r>
        <w:separator/>
      </w:r>
    </w:p>
  </w:footnote>
  <w:footnote w:type="continuationSeparator" w:id="0">
    <w:p w:rsidR="002C0D9D" w:rsidRDefault="002C0D9D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2654"/>
    <w:rsid w:val="000754BF"/>
    <w:rsid w:val="000936CD"/>
    <w:rsid w:val="000B19F8"/>
    <w:rsid w:val="00135F2A"/>
    <w:rsid w:val="001B5AD2"/>
    <w:rsid w:val="002C0D9D"/>
    <w:rsid w:val="00314988"/>
    <w:rsid w:val="00393CA4"/>
    <w:rsid w:val="003E38B1"/>
    <w:rsid w:val="004D130E"/>
    <w:rsid w:val="00582AB8"/>
    <w:rsid w:val="006131C5"/>
    <w:rsid w:val="006F00F3"/>
    <w:rsid w:val="006F5E3A"/>
    <w:rsid w:val="00725AA9"/>
    <w:rsid w:val="00752208"/>
    <w:rsid w:val="00783598"/>
    <w:rsid w:val="007C6452"/>
    <w:rsid w:val="0084662E"/>
    <w:rsid w:val="008F4128"/>
    <w:rsid w:val="009D4CBF"/>
    <w:rsid w:val="00C141FA"/>
    <w:rsid w:val="00CE691E"/>
    <w:rsid w:val="00D7128C"/>
    <w:rsid w:val="00D9435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3C8A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INFORMATICA</cp:lastModifiedBy>
  <cp:revision>14</cp:revision>
  <cp:lastPrinted>2024-07-01T14:02:00Z</cp:lastPrinted>
  <dcterms:created xsi:type="dcterms:W3CDTF">2024-04-23T15:56:00Z</dcterms:created>
  <dcterms:modified xsi:type="dcterms:W3CDTF">2024-07-16T13:51:00Z</dcterms:modified>
</cp:coreProperties>
</file>